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019" w:rsidRDefault="00BB1019" w:rsidP="00BB1019">
      <w:pPr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B72A8D" w:rsidRDefault="00B72A8D" w:rsidP="00B72A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8Б КЛАСС</w:t>
      </w:r>
    </w:p>
    <w:tbl>
      <w:tblPr>
        <w:tblW w:w="0" w:type="auto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54"/>
        <w:gridCol w:w="2443"/>
        <w:gridCol w:w="3828"/>
        <w:gridCol w:w="2360"/>
      </w:tblGrid>
      <w:tr w:rsidR="00B72A8D" w:rsidTr="00317DE3">
        <w:tc>
          <w:tcPr>
            <w:tcW w:w="9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  <w:r w:rsidRPr="003918ED">
              <w:rPr>
                <w:rFonts w:ascii="Times New Roman" w:hAnsi="Times New Roman" w:cs="Times New Roman"/>
                <w:i/>
                <w:sz w:val="28"/>
                <w:szCs w:val="28"/>
              </w:rPr>
              <w:t>(Водопьянова Ольга Михайловна)</w:t>
            </w:r>
          </w:p>
        </w:tc>
      </w:tr>
      <w:tr w:rsidR="00B72A8D" w:rsidTr="00317DE3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72A8D" w:rsidRDefault="00B72A8D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72A8D" w:rsidTr="00317DE3">
        <w:tc>
          <w:tcPr>
            <w:tcW w:w="9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Мюзикл «Призрак оперы» Э.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Уэббер</w:t>
            </w:r>
            <w:proofErr w:type="spellEnd"/>
          </w:p>
        </w:tc>
        <w:tc>
          <w:tcPr>
            <w:tcW w:w="38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Прочитать конспект урока — термины, 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понятия,  аудиофайлы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 тестовые задания — материалы расположены ЭПОС. Школа</w:t>
            </w:r>
          </w:p>
        </w:tc>
        <w:tc>
          <w:tcPr>
            <w:tcW w:w="2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2A8D" w:rsidRDefault="00B72A8D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Выполнить тестовые задания</w:t>
            </w:r>
          </w:p>
          <w:p w:rsidR="00B72A8D" w:rsidRDefault="00B72A8D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Прослушать аудиофайлы.</w:t>
            </w:r>
          </w:p>
          <w:p w:rsidR="00B72A8D" w:rsidRDefault="00B72A8D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A8D" w:rsidTr="00317DE3">
        <w:tc>
          <w:tcPr>
            <w:tcW w:w="95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2A8D" w:rsidRDefault="00B72A8D" w:rsidP="00B72A8D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 можно в ЭПОС. Школа в беседе.</w:t>
            </w:r>
          </w:p>
        </w:tc>
      </w:tr>
    </w:tbl>
    <w:p w:rsidR="00361AED" w:rsidRDefault="00361AED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2443"/>
        <w:gridCol w:w="3828"/>
        <w:gridCol w:w="3543"/>
        <w:gridCol w:w="954"/>
      </w:tblGrid>
      <w:tr w:rsidR="00723F43" w:rsidRPr="00723F43" w:rsidTr="000E2579">
        <w:tc>
          <w:tcPr>
            <w:tcW w:w="10768" w:type="dxa"/>
            <w:gridSpan w:val="4"/>
          </w:tcPr>
          <w:p w:rsidR="00723F43" w:rsidRPr="00723F43" w:rsidRDefault="00723F43" w:rsidP="00723F4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Английский  язык (</w:t>
            </w:r>
            <w:proofErr w:type="spellStart"/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Салмина</w:t>
            </w:r>
            <w:proofErr w:type="spellEnd"/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Эрика </w:t>
            </w:r>
            <w:proofErr w:type="spellStart"/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Эмильевна</w:t>
            </w:r>
            <w:proofErr w:type="spellEnd"/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)</w:t>
            </w:r>
          </w:p>
        </w:tc>
      </w:tr>
      <w:tr w:rsidR="00723F43" w:rsidRPr="00723F43" w:rsidTr="000E2579">
        <w:trPr>
          <w:gridAfter w:val="1"/>
          <w:wAfter w:w="954" w:type="dxa"/>
        </w:trPr>
        <w:tc>
          <w:tcPr>
            <w:tcW w:w="2443" w:type="dxa"/>
          </w:tcPr>
          <w:p w:rsidR="00723F43" w:rsidRPr="00723F43" w:rsidRDefault="00723F43" w:rsidP="00723F4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723F43" w:rsidRPr="00723F43" w:rsidRDefault="00723F43" w:rsidP="00723F4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723F43" w:rsidRPr="00723F43" w:rsidTr="000E2579">
        <w:trPr>
          <w:gridAfter w:val="1"/>
          <w:wAfter w:w="954" w:type="dxa"/>
        </w:trPr>
        <w:tc>
          <w:tcPr>
            <w:tcW w:w="24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Советы по ЗОЖ</w:t>
            </w:r>
          </w:p>
        </w:tc>
        <w:tc>
          <w:tcPr>
            <w:tcW w:w="3828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 128</w:t>
            </w:r>
          </w:p>
        </w:tc>
        <w:tc>
          <w:tcPr>
            <w:tcW w:w="35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Стр128 упр. 1 </w:t>
            </w:r>
            <w:proofErr w:type="gramStart"/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читать,  переводить</w:t>
            </w:r>
            <w:proofErr w:type="gramEnd"/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, выучить пункты 1 2 4 6 7 8 9 </w:t>
            </w:r>
          </w:p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723F43" w:rsidRPr="00723F43" w:rsidTr="000E2579">
        <w:trPr>
          <w:gridAfter w:val="1"/>
          <w:wAfter w:w="954" w:type="dxa"/>
        </w:trPr>
        <w:tc>
          <w:tcPr>
            <w:tcW w:w="24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Настоящее совершенно длительное время</w:t>
            </w:r>
          </w:p>
        </w:tc>
        <w:tc>
          <w:tcPr>
            <w:tcW w:w="3828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 129</w:t>
            </w:r>
          </w:p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5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129 упр. 2 письменно, переводить, упр. 2.3-  прочитать правило</w:t>
            </w:r>
          </w:p>
        </w:tc>
      </w:tr>
      <w:tr w:rsidR="00723F43" w:rsidRPr="00723F43" w:rsidTr="000E2579">
        <w:trPr>
          <w:gridAfter w:val="1"/>
          <w:wAfter w:w="954" w:type="dxa"/>
        </w:trPr>
        <w:tc>
          <w:tcPr>
            <w:tcW w:w="24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Работа с  текстом «День ожидания»</w:t>
            </w:r>
          </w:p>
        </w:tc>
        <w:tc>
          <w:tcPr>
            <w:tcW w:w="3828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 130</w:t>
            </w:r>
          </w:p>
        </w:tc>
        <w:tc>
          <w:tcPr>
            <w:tcW w:w="3543" w:type="dxa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130 правило (стр.191-192 подробнее) упр.  3.2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– сделать письменно. Сдать до 8</w:t>
            </w: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апреля.</w:t>
            </w:r>
          </w:p>
        </w:tc>
      </w:tr>
      <w:tr w:rsidR="00723F43" w:rsidRPr="00723F43" w:rsidTr="000E2579">
        <w:tc>
          <w:tcPr>
            <w:tcW w:w="10768" w:type="dxa"/>
            <w:gridSpan w:val="4"/>
          </w:tcPr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723F4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r w:rsidRPr="00723F43">
              <w:rPr>
                <w:rFonts w:ascii="Arial" w:eastAsiaTheme="minorHAnsi" w:hAnsi="Arial" w:cs="Arial"/>
                <w:color w:val="005BD1"/>
                <w:kern w:val="0"/>
                <w:shd w:val="clear" w:color="auto" w:fill="FFFFFF"/>
                <w:lang w:eastAsia="en-US" w:bidi="ar-SA"/>
              </w:rPr>
              <w:t>erika.salmina@bk.ru</w:t>
            </w:r>
            <w:r w:rsidRPr="00723F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 </w:t>
            </w:r>
          </w:p>
          <w:p w:rsidR="00723F43" w:rsidRPr="00723F43" w:rsidRDefault="00723F43" w:rsidP="00723F4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723F43" w:rsidRDefault="00723F43">
      <w:pPr>
        <w:rPr>
          <w:rFonts w:hint="eastAsia"/>
        </w:rPr>
      </w:pPr>
    </w:p>
    <w:tbl>
      <w:tblPr>
        <w:tblStyle w:val="a3"/>
        <w:tblpPr w:leftFromText="180" w:rightFromText="180" w:vertAnchor="text" w:horzAnchor="margin" w:tblpXSpec="center" w:tblpY="591"/>
        <w:tblW w:w="10561" w:type="dxa"/>
        <w:tblLook w:val="04A0" w:firstRow="1" w:lastRow="0" w:firstColumn="1" w:lastColumn="0" w:noHBand="0" w:noVBand="1"/>
      </w:tblPr>
      <w:tblGrid>
        <w:gridCol w:w="988"/>
        <w:gridCol w:w="2693"/>
        <w:gridCol w:w="3544"/>
        <w:gridCol w:w="3336"/>
      </w:tblGrid>
      <w:tr w:rsidR="00985ADC" w:rsidRPr="00985ADC" w:rsidTr="00FD1A17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Биология (</w:t>
            </w:r>
            <w:proofErr w:type="spellStart"/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Чмыхова</w:t>
            </w:r>
            <w:proofErr w:type="spellEnd"/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Маргарита Геннадьевна)</w:t>
            </w:r>
          </w:p>
        </w:tc>
      </w:tr>
      <w:tr w:rsidR="00985ADC" w:rsidRPr="00985ADC" w:rsidTr="00FD1A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985ADC" w:rsidRPr="00985ADC" w:rsidRDefault="00985ADC" w:rsidP="00985AD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985ADC" w:rsidRPr="00985ADC" w:rsidTr="00FD1A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Рефлекс - основа нервной деятельности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Стр. 225-231 учебника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1.Прочитать</w:t>
            </w:r>
          </w:p>
        </w:tc>
      </w:tr>
      <w:tr w:rsidR="00985ADC" w:rsidRPr="00985ADC" w:rsidTr="00FD1A1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Торможение, его виды и значение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Стр. 231-234 учебника </w:t>
            </w:r>
          </w:p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Прочитать </w:t>
            </w:r>
          </w:p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2.Вопросы 2,3,7,9 стр.234</w:t>
            </w:r>
          </w:p>
          <w:p w:rsidR="00985ADC" w:rsidRPr="00985ADC" w:rsidRDefault="00307643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(письменно). Сдать до 10</w:t>
            </w:r>
            <w:r w:rsidR="00985ADC"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</w:t>
            </w:r>
          </w:p>
        </w:tc>
      </w:tr>
      <w:tr w:rsidR="00985ADC" w:rsidRPr="00985ADC" w:rsidTr="00FD1A17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985ADC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985AD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прислать домашнее </w:t>
            </w:r>
            <w:r w:rsidRPr="00985ADC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 xml:space="preserve">задание можно в ЭПОС Школа, беседа, написать сообщение (нажать на </w:t>
            </w:r>
            <w:proofErr w:type="spellStart"/>
            <w:r w:rsidRPr="00985ADC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скрепочку</w:t>
            </w:r>
            <w:proofErr w:type="spellEnd"/>
            <w:r w:rsidRPr="00985ADC">
              <w:rPr>
                <w:rFonts w:ascii="Times New Roman" w:eastAsiaTheme="minorHAnsi" w:hAnsi="Times New Roman" w:cstheme="minorBidi"/>
                <w:kern w:val="0"/>
                <w:sz w:val="28"/>
                <w:szCs w:val="28"/>
                <w:lang w:eastAsia="en-US" w:bidi="ar-SA"/>
              </w:rPr>
              <w:t>).</w:t>
            </w:r>
          </w:p>
          <w:p w:rsidR="00985ADC" w:rsidRPr="00985ADC" w:rsidRDefault="00985ADC" w:rsidP="00985ADC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985ADC" w:rsidRDefault="00985ADC">
      <w:pPr>
        <w:rPr>
          <w:rFonts w:hint="eastAsia"/>
        </w:rPr>
      </w:pPr>
    </w:p>
    <w:p w:rsidR="00DF3094" w:rsidRDefault="00DF3094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1631"/>
        <w:gridCol w:w="5974"/>
        <w:gridCol w:w="2727"/>
        <w:gridCol w:w="436"/>
      </w:tblGrid>
      <w:tr w:rsidR="00DF3094" w:rsidRPr="00DF3094" w:rsidTr="006E0C5E">
        <w:tc>
          <w:tcPr>
            <w:tcW w:w="10768" w:type="dxa"/>
            <w:gridSpan w:val="4"/>
          </w:tcPr>
          <w:p w:rsidR="00DF3094" w:rsidRPr="00DF3094" w:rsidRDefault="00DF3094" w:rsidP="00DF309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 xml:space="preserve">Немецкий язык </w:t>
            </w:r>
            <w:proofErr w:type="spellStart"/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Ерогова</w:t>
            </w:r>
            <w:proofErr w:type="spellEnd"/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Светлана Александровна</w:t>
            </w:r>
          </w:p>
        </w:tc>
      </w:tr>
      <w:tr w:rsidR="00DF3094" w:rsidRPr="00DF3094" w:rsidTr="006E0C5E">
        <w:trPr>
          <w:gridAfter w:val="1"/>
          <w:wAfter w:w="954" w:type="dxa"/>
        </w:trPr>
        <w:tc>
          <w:tcPr>
            <w:tcW w:w="2443" w:type="dxa"/>
          </w:tcPr>
          <w:p w:rsidR="00DF3094" w:rsidRPr="00DF3094" w:rsidRDefault="00DF3094" w:rsidP="00DF309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DF3094" w:rsidRPr="00DF3094" w:rsidRDefault="00DF3094" w:rsidP="00DF309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DF3094" w:rsidRPr="00DF3094" w:rsidTr="006E0C5E">
        <w:trPr>
          <w:gridAfter w:val="1"/>
          <w:wAfter w:w="954" w:type="dxa"/>
        </w:trPr>
        <w:tc>
          <w:tcPr>
            <w:tcW w:w="2443" w:type="dxa"/>
          </w:tcPr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Просмотреть урок</w:t>
            </w:r>
          </w:p>
          <w:p w:rsidR="00DF3094" w:rsidRPr="00DF3094" w:rsidRDefault="00A23FBA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5" w:history="1">
              <w:r w:rsidR="00DF3094"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  <w:p w:rsidR="00DF3094" w:rsidRPr="00DF3094" w:rsidRDefault="00A23FBA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hyperlink r:id="rId6" w:history="1">
              <w:r w:rsidR="00DF3094"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lang w:eastAsia="en-US" w:bidi="ar-SA"/>
                </w:rPr>
                <w:t>https://www.youtube.com/watch?v=b0IOo6wpw00</w:t>
              </w:r>
            </w:hyperlink>
          </w:p>
        </w:tc>
        <w:tc>
          <w:tcPr>
            <w:tcW w:w="3543" w:type="dxa"/>
          </w:tcPr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Записать  слова</w:t>
            </w:r>
            <w:proofErr w:type="gramEnd"/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 словарь и выучить с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лова по теме «Семья».(сдать до 10</w:t>
            </w:r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DF3094" w:rsidRPr="00DF3094" w:rsidTr="006E0C5E">
        <w:tc>
          <w:tcPr>
            <w:tcW w:w="10768" w:type="dxa"/>
            <w:gridSpan w:val="4"/>
          </w:tcPr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DF309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serogova</w:t>
              </w:r>
              <w:r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inbox</w:t>
              </w:r>
              <w:r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DF309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DF309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DF3094" w:rsidRPr="00DF3094" w:rsidRDefault="00DF3094" w:rsidP="00DF309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DF3094" w:rsidRDefault="00DF3094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6C022F" w:rsidRPr="006C022F" w:rsidTr="000B6525">
        <w:tc>
          <w:tcPr>
            <w:tcW w:w="10768" w:type="dxa"/>
            <w:gridSpan w:val="4"/>
          </w:tcPr>
          <w:p w:rsidR="006C022F" w:rsidRPr="006C022F" w:rsidRDefault="006C022F" w:rsidP="006C022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ОБЖ (Хасанова Елена Михайловна)</w:t>
            </w:r>
          </w:p>
        </w:tc>
      </w:tr>
      <w:tr w:rsidR="006C022F" w:rsidRPr="006C022F" w:rsidTr="000B6525">
        <w:tc>
          <w:tcPr>
            <w:tcW w:w="0" w:type="auto"/>
          </w:tcPr>
          <w:p w:rsidR="006C022F" w:rsidRPr="006C022F" w:rsidRDefault="006C022F" w:rsidP="006C022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6C022F" w:rsidRPr="006C022F" w:rsidRDefault="006C022F" w:rsidP="006C022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6C022F" w:rsidRPr="006C022F" w:rsidRDefault="006C022F" w:rsidP="006C022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6C022F" w:rsidRPr="006C022F" w:rsidRDefault="006C022F" w:rsidP="006C022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6C022F" w:rsidRPr="006C022F" w:rsidTr="000B6525">
        <w:tc>
          <w:tcPr>
            <w:tcW w:w="0" w:type="auto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Эвакуация населения. Мероприятия по инженерной защите населения от чрезвычайных ситуациях.</w:t>
            </w:r>
          </w:p>
        </w:tc>
        <w:tc>
          <w:tcPr>
            <w:tcW w:w="3828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Параграфы 7.2, 7.3 учебника</w:t>
            </w:r>
          </w:p>
        </w:tc>
        <w:tc>
          <w:tcPr>
            <w:tcW w:w="3543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Изучить материал учебника, выписать в тетрадь основные понятия.</w:t>
            </w:r>
          </w:p>
          <w:p w:rsidR="006C022F" w:rsidRPr="006C022F" w:rsidRDefault="00307643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(сдать до 10</w:t>
            </w:r>
            <w:r w:rsidR="006C022F"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.04)</w:t>
            </w:r>
          </w:p>
        </w:tc>
      </w:tr>
      <w:tr w:rsidR="006C022F" w:rsidRPr="006C022F" w:rsidTr="000B6525">
        <w:tc>
          <w:tcPr>
            <w:tcW w:w="0" w:type="auto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43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828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</w:p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543" w:type="dxa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C022F" w:rsidRPr="006C022F" w:rsidTr="000B6525">
        <w:tc>
          <w:tcPr>
            <w:tcW w:w="10768" w:type="dxa"/>
            <w:gridSpan w:val="4"/>
          </w:tcPr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6C022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8" w:history="1"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lena</w:t>
              </w:r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-</w:t>
              </w:r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hasanova</w:t>
              </w:r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6C022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6C022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6C022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r w:rsidRPr="006C022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6C022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и т.д.)</w:t>
            </w:r>
          </w:p>
          <w:p w:rsidR="006C022F" w:rsidRPr="006C022F" w:rsidRDefault="006C022F" w:rsidP="006C022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DF3094" w:rsidRDefault="00DF3094">
      <w:pPr>
        <w:rPr>
          <w:rFonts w:hint="eastAsia"/>
        </w:rPr>
      </w:pPr>
    </w:p>
    <w:p w:rsidR="003D2F26" w:rsidRDefault="003D2F26">
      <w:pPr>
        <w:rPr>
          <w:rFonts w:hint="eastAsi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"/>
        <w:gridCol w:w="2069"/>
        <w:gridCol w:w="4315"/>
        <w:gridCol w:w="3402"/>
      </w:tblGrid>
      <w:tr w:rsidR="003D2F26" w:rsidRPr="00ED1771" w:rsidTr="00926FED">
        <w:tc>
          <w:tcPr>
            <w:tcW w:w="10740" w:type="dxa"/>
            <w:gridSpan w:val="4"/>
            <w:shd w:val="clear" w:color="auto" w:fill="auto"/>
          </w:tcPr>
          <w:p w:rsidR="003D2F26" w:rsidRPr="00ED1771" w:rsidRDefault="003D2F26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ФИЗИКА(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Ганеева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Эльвира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Салаватовна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3D2F26" w:rsidRPr="00ED1771" w:rsidTr="00926FED">
        <w:tc>
          <w:tcPr>
            <w:tcW w:w="954" w:type="dxa"/>
            <w:shd w:val="clear" w:color="auto" w:fill="auto"/>
          </w:tcPr>
          <w:p w:rsidR="003D2F26" w:rsidRPr="00ED1771" w:rsidRDefault="003D2F26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D2F26" w:rsidRPr="00ED1771" w:rsidRDefault="003D2F26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69" w:type="dxa"/>
            <w:shd w:val="clear" w:color="auto" w:fill="auto"/>
          </w:tcPr>
          <w:p w:rsidR="003D2F26" w:rsidRPr="00ED1771" w:rsidRDefault="003D2F26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315" w:type="dxa"/>
            <w:shd w:val="clear" w:color="auto" w:fill="auto"/>
          </w:tcPr>
          <w:p w:rsidR="003D2F26" w:rsidRPr="00ED1771" w:rsidRDefault="003D2F26" w:rsidP="00926FE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402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D2F26" w:rsidRPr="00ED1771" w:rsidTr="00926FED">
        <w:tc>
          <w:tcPr>
            <w:tcW w:w="954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069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Работа и мощность электрического тока.</w:t>
            </w:r>
          </w:p>
        </w:tc>
        <w:tc>
          <w:tcPr>
            <w:tcW w:w="4315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Ссылка на доступ к видео-уроку  будет отправлена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Тихонову Демиду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 30.03 в 9:00</w:t>
            </w:r>
          </w:p>
        </w:tc>
        <w:tc>
          <w:tcPr>
            <w:tcW w:w="3402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1.Д</w:t>
            </w:r>
            <w:r w:rsidR="00307643">
              <w:rPr>
                <w:rFonts w:ascii="Times New Roman" w:hAnsi="Times New Roman"/>
                <w:sz w:val="28"/>
                <w:szCs w:val="28"/>
              </w:rPr>
              <w:t>омашнее задание будет выслано 06.04</w:t>
            </w:r>
          </w:p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2F26" w:rsidRPr="00ED1771" w:rsidTr="00926FED">
        <w:tc>
          <w:tcPr>
            <w:tcW w:w="954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069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Тепловое действие тока. Закон Джоуля-Ленца.</w:t>
            </w:r>
          </w:p>
        </w:tc>
        <w:tc>
          <w:tcPr>
            <w:tcW w:w="4315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>Парагра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ф 52 (стр. 241-245).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Прочитать, </w:t>
            </w:r>
            <w:r w:rsidRPr="00ED1771">
              <w:rPr>
                <w:rFonts w:ascii="Times New Roman" w:hAnsi="Times New Roman"/>
                <w:i/>
                <w:sz w:val="28"/>
                <w:szCs w:val="28"/>
              </w:rPr>
              <w:t xml:space="preserve"> законспектировать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просмотреть видеофрагменты </w:t>
            </w:r>
          </w:p>
          <w:p w:rsidR="003D2F26" w:rsidRPr="00683C56" w:rsidRDefault="00A23FBA" w:rsidP="003D2F26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hyperlink r:id="rId9" w:history="1">
              <w:r w:rsidR="003D2F26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https://www.youtube.com/watch?v=GGnFhHSCuAs</w:t>
              </w:r>
            </w:hyperlink>
          </w:p>
          <w:p w:rsidR="003D2F26" w:rsidRPr="00683C56" w:rsidRDefault="00A23FBA" w:rsidP="003D2F26">
            <w:pPr>
              <w:numPr>
                <w:ilvl w:val="0"/>
                <w:numId w:val="1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3D2F26" w:rsidRPr="00683C56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https://www.youtube.com/watch?v=xlDaZVQWbNA</w:t>
              </w:r>
            </w:hyperlink>
          </w:p>
        </w:tc>
        <w:tc>
          <w:tcPr>
            <w:tcW w:w="3402" w:type="dxa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1771">
              <w:rPr>
                <w:rFonts w:ascii="Times New Roman" w:hAnsi="Times New Roman"/>
                <w:sz w:val="28"/>
                <w:szCs w:val="28"/>
              </w:rPr>
              <w:t>1. Д</w:t>
            </w:r>
            <w:r w:rsidR="00307643">
              <w:rPr>
                <w:rFonts w:ascii="Times New Roman" w:hAnsi="Times New Roman"/>
                <w:sz w:val="28"/>
                <w:szCs w:val="28"/>
              </w:rPr>
              <w:t>омашнее задание будет выслано 08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3D2F26" w:rsidRPr="00ED1771" w:rsidTr="00926FED">
        <w:tc>
          <w:tcPr>
            <w:tcW w:w="10740" w:type="dxa"/>
            <w:gridSpan w:val="4"/>
            <w:shd w:val="clear" w:color="auto" w:fill="auto"/>
          </w:tcPr>
          <w:p w:rsidR="003D2F26" w:rsidRPr="00ED1771" w:rsidRDefault="003D2F26" w:rsidP="00926FE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D1771">
              <w:rPr>
                <w:rFonts w:ascii="Times New Roman" w:hAnsi="Times New Roman"/>
                <w:b/>
                <w:sz w:val="28"/>
                <w:szCs w:val="28"/>
              </w:rPr>
              <w:t xml:space="preserve">Связь с учителем: 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gan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237648@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 xml:space="preserve">, либо в ВК 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vk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.</w:t>
            </w:r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  <w:r w:rsidRPr="00ED177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ED1771">
              <w:rPr>
                <w:rFonts w:ascii="Times New Roman" w:hAnsi="Times New Roman"/>
                <w:sz w:val="28"/>
                <w:szCs w:val="28"/>
                <w:lang w:val="en-US"/>
              </w:rPr>
              <w:t>elika</w:t>
            </w:r>
            <w:proofErr w:type="spellEnd"/>
            <w:r w:rsidRPr="00ED1771">
              <w:rPr>
                <w:rFonts w:ascii="Times New Roman" w:hAnsi="Times New Roman"/>
                <w:sz w:val="28"/>
                <w:szCs w:val="28"/>
              </w:rPr>
              <w:t>669</w:t>
            </w:r>
          </w:p>
        </w:tc>
      </w:tr>
    </w:tbl>
    <w:p w:rsidR="003D2F26" w:rsidRDefault="0014063B">
      <w:pPr>
        <w:rPr>
          <w:rFonts w:hint="eastAsia"/>
        </w:rPr>
      </w:pPr>
      <w:r>
        <w:t xml:space="preserve">  </w:t>
      </w:r>
    </w:p>
    <w:p w:rsidR="0014063B" w:rsidRDefault="0014063B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02"/>
        <w:gridCol w:w="2456"/>
        <w:gridCol w:w="3848"/>
        <w:gridCol w:w="3562"/>
      </w:tblGrid>
      <w:tr w:rsidR="0014063B" w:rsidRPr="0014063B" w:rsidTr="00895FC4">
        <w:tc>
          <w:tcPr>
            <w:tcW w:w="10768" w:type="dxa"/>
            <w:gridSpan w:val="4"/>
          </w:tcPr>
          <w:p w:rsidR="0014063B" w:rsidRPr="0014063B" w:rsidRDefault="0014063B" w:rsidP="0014063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РУССКИЙ ЯЗЫК (</w:t>
            </w:r>
            <w:proofErr w:type="spellStart"/>
            <w:r w:rsidRPr="0014063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Финк</w:t>
            </w:r>
            <w:proofErr w:type="spellEnd"/>
            <w:r w:rsidRPr="0014063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Нина Алексеевна)</w:t>
            </w:r>
          </w:p>
        </w:tc>
      </w:tr>
      <w:tr w:rsidR="0014063B" w:rsidRPr="0014063B" w:rsidTr="00895FC4">
        <w:tc>
          <w:tcPr>
            <w:tcW w:w="0" w:type="auto"/>
          </w:tcPr>
          <w:p w:rsidR="0014063B" w:rsidRPr="0014063B" w:rsidRDefault="0014063B" w:rsidP="0014063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14063B" w:rsidRPr="0014063B" w:rsidRDefault="0014063B" w:rsidP="0014063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14063B" w:rsidRPr="0014063B" w:rsidRDefault="0014063B" w:rsidP="0014063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14063B" w:rsidRPr="0014063B" w:rsidRDefault="0014063B" w:rsidP="0014063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14063B" w:rsidRPr="0014063B" w:rsidTr="00895FC4">
        <w:tc>
          <w:tcPr>
            <w:tcW w:w="0" w:type="auto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Обособленные обстоятельства</w:t>
            </w:r>
          </w:p>
        </w:tc>
        <w:tc>
          <w:tcPr>
            <w:tcW w:w="3828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Параграф40.Стр.188,195-197, </w:t>
            </w:r>
          </w:p>
        </w:tc>
        <w:tc>
          <w:tcPr>
            <w:tcW w:w="3543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Упр.336. П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исьменно. Задание выполнить к 07.04</w:t>
            </w: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.20</w:t>
            </w:r>
          </w:p>
        </w:tc>
      </w:tr>
      <w:tr w:rsidR="0014063B" w:rsidRPr="0014063B" w:rsidTr="00895FC4">
        <w:tc>
          <w:tcPr>
            <w:tcW w:w="0" w:type="auto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Обособленные обстоятельства</w:t>
            </w:r>
          </w:p>
        </w:tc>
        <w:tc>
          <w:tcPr>
            <w:tcW w:w="3828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 40. Стр.188,195-197</w:t>
            </w:r>
          </w:p>
        </w:tc>
        <w:tc>
          <w:tcPr>
            <w:tcW w:w="3543" w:type="dxa"/>
          </w:tcPr>
          <w:p w:rsidR="0014063B" w:rsidRPr="0014063B" w:rsidRDefault="0014063B" w:rsidP="0014063B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Найти из любых текстов и выписать 2 предложения с обособленными обстоятельствами, выраженными деепричастными оборотами, указать их, подчеркнуть, крестиком обозначить главное (определяемое слово - это ск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азуемое). Задание выполнить к 08</w:t>
            </w: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</w:t>
            </w:r>
          </w:p>
        </w:tc>
      </w:tr>
      <w:tr w:rsidR="0014063B" w:rsidRPr="0014063B" w:rsidTr="00895FC4">
        <w:tc>
          <w:tcPr>
            <w:tcW w:w="0" w:type="auto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443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Уточняющие члены предложения.</w:t>
            </w:r>
          </w:p>
        </w:tc>
        <w:tc>
          <w:tcPr>
            <w:tcW w:w="3828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Параграф 41.Стр.200-201</w:t>
            </w:r>
          </w:p>
        </w:tc>
        <w:tc>
          <w:tcPr>
            <w:tcW w:w="3543" w:type="dxa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Упр.355. Письменно</w:t>
            </w:r>
          </w:p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Задание выполнить к 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10</w:t>
            </w: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</w:t>
            </w:r>
          </w:p>
        </w:tc>
      </w:tr>
      <w:tr w:rsidR="0014063B" w:rsidRPr="0014063B" w:rsidTr="00895FC4">
        <w:tc>
          <w:tcPr>
            <w:tcW w:w="10768" w:type="dxa"/>
            <w:gridSpan w:val="4"/>
          </w:tcPr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Связь с учителем: задать вопросы, либо прислать домашнее задание можно по почте </w:t>
            </w:r>
          </w:p>
          <w:p w:rsidR="0014063B" w:rsidRPr="0014063B" w:rsidRDefault="0014063B" w:rsidP="0014063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063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rabotafna@gmail.com</w:t>
            </w:r>
          </w:p>
        </w:tc>
      </w:tr>
    </w:tbl>
    <w:p w:rsidR="0014063B" w:rsidRDefault="0014063B">
      <w:pPr>
        <w:rPr>
          <w:rFonts w:hint="eastAsia"/>
        </w:rPr>
      </w:pPr>
    </w:p>
    <w:p w:rsidR="00900ADB" w:rsidRDefault="00900ADB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02"/>
        <w:gridCol w:w="2456"/>
        <w:gridCol w:w="3848"/>
        <w:gridCol w:w="3562"/>
      </w:tblGrid>
      <w:tr w:rsidR="00900ADB" w:rsidRPr="00900ADB" w:rsidTr="00895FC4">
        <w:tc>
          <w:tcPr>
            <w:tcW w:w="10768" w:type="dxa"/>
            <w:gridSpan w:val="4"/>
          </w:tcPr>
          <w:p w:rsidR="00900ADB" w:rsidRPr="00900ADB" w:rsidRDefault="00900ADB" w:rsidP="00900AD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ЛИТЕРАТУРА (</w:t>
            </w:r>
            <w:proofErr w:type="spellStart"/>
            <w:r w:rsidRPr="00900AD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Финк</w:t>
            </w:r>
            <w:proofErr w:type="spellEnd"/>
            <w:r w:rsidRPr="00900ADB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Нина Алексеевна)</w:t>
            </w:r>
          </w:p>
        </w:tc>
      </w:tr>
      <w:tr w:rsidR="00900ADB" w:rsidRPr="00900ADB" w:rsidTr="00895FC4">
        <w:tc>
          <w:tcPr>
            <w:tcW w:w="0" w:type="auto"/>
          </w:tcPr>
          <w:p w:rsidR="00900ADB" w:rsidRPr="00900ADB" w:rsidRDefault="00900ADB" w:rsidP="00900AD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900ADB" w:rsidRPr="00900ADB" w:rsidRDefault="00900ADB" w:rsidP="00900AD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900ADB" w:rsidRPr="00900ADB" w:rsidRDefault="00900ADB" w:rsidP="00900AD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900ADB" w:rsidRPr="00900ADB" w:rsidRDefault="00900ADB" w:rsidP="00900ADB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900ADB" w:rsidRPr="00900ADB" w:rsidTr="00895FC4">
        <w:tc>
          <w:tcPr>
            <w:tcW w:w="0" w:type="auto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А.К.Толстой</w:t>
            </w:r>
            <w:proofErr w:type="spellEnd"/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«Князь Серебряный»</w:t>
            </w:r>
          </w:p>
        </w:tc>
        <w:tc>
          <w:tcPr>
            <w:tcW w:w="3828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Учебник. Стр. 28-69</w:t>
            </w:r>
          </w:p>
        </w:tc>
        <w:tc>
          <w:tcPr>
            <w:tcW w:w="3543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Дочитать произведение, посмотреть одноименны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й фильм </w:t>
            </w:r>
            <w:proofErr w:type="gramStart"/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он-</w:t>
            </w:r>
            <w:proofErr w:type="spellStart"/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лайн</w:t>
            </w:r>
            <w:proofErr w:type="spellEnd"/>
            <w:proofErr w:type="gramEnd"/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  Выполнить к 07.04</w:t>
            </w: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.20</w:t>
            </w:r>
          </w:p>
        </w:tc>
      </w:tr>
      <w:tr w:rsidR="00900ADB" w:rsidRPr="00900ADB" w:rsidTr="00895FC4">
        <w:tc>
          <w:tcPr>
            <w:tcW w:w="0" w:type="auto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Л.Н.Толстой</w:t>
            </w:r>
            <w:proofErr w:type="spellEnd"/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«После бала»</w:t>
            </w:r>
          </w:p>
        </w:tc>
        <w:tc>
          <w:tcPr>
            <w:tcW w:w="3828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.Стр. 74-75</w:t>
            </w:r>
          </w:p>
        </w:tc>
        <w:tc>
          <w:tcPr>
            <w:tcW w:w="3543" w:type="dxa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Дочитать рассказ, устно ответить на вопросы, </w:t>
            </w:r>
            <w:proofErr w:type="gramStart"/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которые</w:t>
            </w:r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после</w:t>
            </w:r>
            <w:proofErr w:type="gramEnd"/>
            <w:r w:rsidR="0030764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рассказа. Выполнить к 10</w:t>
            </w: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</w:t>
            </w:r>
          </w:p>
        </w:tc>
      </w:tr>
      <w:tr w:rsidR="00900ADB" w:rsidRPr="00900ADB" w:rsidTr="00895FC4">
        <w:tc>
          <w:tcPr>
            <w:tcW w:w="10768" w:type="dxa"/>
            <w:gridSpan w:val="4"/>
          </w:tcPr>
          <w:p w:rsidR="00900ADB" w:rsidRPr="00900ADB" w:rsidRDefault="00900ADB" w:rsidP="00900ADB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900ADB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Связь с учителем: задать вопросы можно по почте rabotafna@gmail.com</w:t>
            </w:r>
          </w:p>
        </w:tc>
      </w:tr>
    </w:tbl>
    <w:p w:rsidR="00900ADB" w:rsidRDefault="00900ADB">
      <w:pPr>
        <w:rPr>
          <w:rFonts w:hint="eastAsia"/>
        </w:rPr>
      </w:pPr>
    </w:p>
    <w:p w:rsidR="00B44D38" w:rsidRDefault="00B44D38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831"/>
        <w:gridCol w:w="3603"/>
        <w:gridCol w:w="3380"/>
      </w:tblGrid>
      <w:tr w:rsidR="00B44D38" w:rsidRPr="00B44D38" w:rsidTr="004F747D">
        <w:tc>
          <w:tcPr>
            <w:tcW w:w="10768" w:type="dxa"/>
            <w:gridSpan w:val="4"/>
          </w:tcPr>
          <w:p w:rsidR="00B44D38" w:rsidRPr="00B44D38" w:rsidRDefault="00B44D38" w:rsidP="00B44D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Технология </w:t>
            </w: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val="en-US" w:eastAsia="en-US" w:bidi="ar-SA"/>
              </w:rPr>
              <w:t>(</w:t>
            </w: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Адамова Татьяна Ивановна)</w:t>
            </w:r>
          </w:p>
        </w:tc>
      </w:tr>
      <w:tr w:rsidR="00B44D38" w:rsidRPr="00B44D38" w:rsidTr="004F747D">
        <w:tc>
          <w:tcPr>
            <w:tcW w:w="0" w:type="auto"/>
          </w:tcPr>
          <w:p w:rsidR="00B44D38" w:rsidRPr="00B44D38" w:rsidRDefault="00B44D38" w:rsidP="00B44D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B44D38" w:rsidRPr="00B44D38" w:rsidRDefault="00B44D38" w:rsidP="00B44D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B44D38" w:rsidRPr="00B44D38" w:rsidRDefault="00B44D38" w:rsidP="00B44D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B44D38" w:rsidRPr="00B44D38" w:rsidRDefault="00B44D38" w:rsidP="00B44D3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B44D38" w:rsidRPr="00B44D38" w:rsidTr="004F747D">
        <w:tc>
          <w:tcPr>
            <w:tcW w:w="0" w:type="auto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Основы предпринимательства</w:t>
            </w:r>
          </w:p>
        </w:tc>
        <w:tc>
          <w:tcPr>
            <w:tcW w:w="3828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Краткая формулировка задачи. Исследование.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1.»Пирамида</w:t>
            </w:r>
            <w:proofErr w:type="gramEnd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потребностей» </w:t>
            </w:r>
            <w:proofErr w:type="spellStart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А.Маслоу</w:t>
            </w:r>
            <w:proofErr w:type="spellEnd"/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Используйте интернет ресурсы</w:t>
            </w:r>
          </w:p>
        </w:tc>
        <w:tc>
          <w:tcPr>
            <w:tcW w:w="3543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Практическая работа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Составьте перечень товаров и услуг, которые могут быть источником дохода школьников.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К 15.04.2020г.</w:t>
            </w:r>
          </w:p>
        </w:tc>
      </w:tr>
      <w:tr w:rsidR="00B44D38" w:rsidRPr="00B44D38" w:rsidTr="004F747D">
        <w:tc>
          <w:tcPr>
            <w:tcW w:w="0" w:type="auto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2.</w:t>
            </w:r>
          </w:p>
        </w:tc>
        <w:tc>
          <w:tcPr>
            <w:tcW w:w="2443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Основы предпринимательства</w:t>
            </w:r>
          </w:p>
        </w:tc>
        <w:tc>
          <w:tcPr>
            <w:tcW w:w="3828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1.Определите страну-изготовителя по штриховому коду.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2.Информация о товарах.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3.Торговые символы, этикетки и штрих коды.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Используйте интернет ресурсы.</w:t>
            </w:r>
          </w:p>
        </w:tc>
        <w:tc>
          <w:tcPr>
            <w:tcW w:w="3543" w:type="dxa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Практическая работа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Разработайте этикетку на производимый в семейном хозяйстве предполагаемый товар.</w:t>
            </w:r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 15.04.2020г.</w:t>
            </w:r>
          </w:p>
        </w:tc>
      </w:tr>
      <w:tr w:rsidR="00B44D38" w:rsidRPr="00B44D38" w:rsidTr="004F747D">
        <w:tc>
          <w:tcPr>
            <w:tcW w:w="10768" w:type="dxa"/>
            <w:gridSpan w:val="4"/>
          </w:tcPr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44D3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adamova</w:t>
            </w:r>
            <w:proofErr w:type="spellEnd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55@</w:t>
            </w:r>
            <w:proofErr w:type="spellStart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yandex</w:t>
            </w:r>
            <w:proofErr w:type="spellEnd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  <w:proofErr w:type="spellStart"/>
            <w:r w:rsidRPr="00B44D3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ru</w:t>
            </w:r>
            <w:proofErr w:type="spellEnd"/>
          </w:p>
          <w:p w:rsidR="00B44D38" w:rsidRPr="00B44D38" w:rsidRDefault="00B44D38" w:rsidP="00B44D3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B44D38" w:rsidRDefault="00B44D38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B65AAF" w:rsidRPr="00B65AAF" w:rsidTr="00F5194F">
        <w:tc>
          <w:tcPr>
            <w:tcW w:w="10768" w:type="dxa"/>
            <w:gridSpan w:val="4"/>
          </w:tcPr>
          <w:p w:rsidR="00B65AAF" w:rsidRPr="00B65AAF" w:rsidRDefault="00B65AAF" w:rsidP="00B65AA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АЛГЕБРА (Копылова Елена Петровна)</w:t>
            </w:r>
          </w:p>
        </w:tc>
      </w:tr>
      <w:tr w:rsidR="00B65AAF" w:rsidRPr="00B65AAF" w:rsidTr="00F5194F">
        <w:tc>
          <w:tcPr>
            <w:tcW w:w="0" w:type="auto"/>
          </w:tcPr>
          <w:p w:rsidR="00B65AAF" w:rsidRPr="00B65AAF" w:rsidRDefault="00B65AAF" w:rsidP="00B65AA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B65AAF" w:rsidRPr="00B65AAF" w:rsidRDefault="00B65AAF" w:rsidP="00B65AA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B65AAF" w:rsidRPr="00B65AAF" w:rsidRDefault="00B65AAF" w:rsidP="00B65AA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B65AAF" w:rsidRPr="00B65AAF" w:rsidRDefault="00B65AAF" w:rsidP="00B65AA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B65AAF" w:rsidRPr="00B65AAF" w:rsidTr="00F5194F">
        <w:tc>
          <w:tcPr>
            <w:tcW w:w="0" w:type="auto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Повторение темы: «Построение графиков различных функций»</w:t>
            </w:r>
          </w:p>
        </w:tc>
        <w:tc>
          <w:tcPr>
            <w:tcW w:w="3828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Зайти по своим логином и паролем на образовательный портал </w:t>
            </w:r>
            <w:proofErr w:type="spellStart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Учи.ру</w:t>
            </w:r>
            <w:proofErr w:type="spellEnd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(вкладка «Задания от учителя»)</w:t>
            </w:r>
          </w:p>
        </w:tc>
        <w:tc>
          <w:tcPr>
            <w:tcW w:w="35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тест </w:t>
            </w:r>
            <w:hyperlink r:id="rId11" w:history="1">
              <w:r w:rsidRPr="00B65AAF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https://math8-vpr.sdamgia.ru/test?id=56946</w:t>
              </w:r>
            </w:hyperlink>
          </w:p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B65AAF" w:rsidRPr="00B65AAF" w:rsidTr="00F5194F">
        <w:tc>
          <w:tcPr>
            <w:tcW w:w="0" w:type="auto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Повторение темы: «Построение графиков различных функций»</w:t>
            </w:r>
          </w:p>
        </w:tc>
        <w:tc>
          <w:tcPr>
            <w:tcW w:w="3828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Зайти по своим логином и паролем на образовательный портал </w:t>
            </w:r>
            <w:proofErr w:type="spellStart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Учи.ру</w:t>
            </w:r>
            <w:proofErr w:type="spellEnd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(вкладка «Задания от учителя»)</w:t>
            </w:r>
          </w:p>
        </w:tc>
        <w:tc>
          <w:tcPr>
            <w:tcW w:w="35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тест </w:t>
            </w:r>
            <w:hyperlink r:id="rId12" w:history="1">
              <w:r w:rsidRPr="00B65AAF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https://math8-vpr.sdamgia.ru/test?id=56946</w:t>
              </w:r>
            </w:hyperlink>
          </w:p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B65AAF" w:rsidRPr="00B65AAF" w:rsidTr="00F5194F">
        <w:tc>
          <w:tcPr>
            <w:tcW w:w="0" w:type="auto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4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Алгебраические дроби</w:t>
            </w:r>
          </w:p>
        </w:tc>
        <w:tc>
          <w:tcPr>
            <w:tcW w:w="3828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Зайти по своим логином и паролем на образовательный портал </w:t>
            </w:r>
            <w:proofErr w:type="spellStart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Учи.ру</w:t>
            </w:r>
            <w:proofErr w:type="spellEnd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(вкладка «Задания от учителя»)</w:t>
            </w:r>
          </w:p>
        </w:tc>
        <w:tc>
          <w:tcPr>
            <w:tcW w:w="35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тест </w:t>
            </w:r>
            <w:hyperlink r:id="rId13" w:history="1">
              <w:r w:rsidRPr="00B65AAF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https://math8-vpr.sdamgia.ru/test?id=56946</w:t>
              </w:r>
            </w:hyperlink>
          </w:p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B65AAF" w:rsidRPr="00B65AAF" w:rsidTr="00F5194F">
        <w:tc>
          <w:tcPr>
            <w:tcW w:w="10768" w:type="dxa"/>
            <w:gridSpan w:val="4"/>
          </w:tcPr>
          <w:p w:rsidR="00B65AAF" w:rsidRPr="00B65AAF" w:rsidRDefault="00B65AAF" w:rsidP="00B65AA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ГЕОМЕТРИЯ </w:t>
            </w:r>
          </w:p>
        </w:tc>
      </w:tr>
      <w:tr w:rsidR="00B65AAF" w:rsidRPr="00B65AAF" w:rsidTr="00F5194F">
        <w:tc>
          <w:tcPr>
            <w:tcW w:w="0" w:type="auto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24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Решение задач</w:t>
            </w:r>
          </w:p>
        </w:tc>
        <w:tc>
          <w:tcPr>
            <w:tcW w:w="3828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Заполнить неизученные вопросы к билетам согласно пунктам учебника (выложены в беседе </w:t>
            </w: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8-классники</w:t>
            </w: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 </w:t>
            </w:r>
            <w:proofErr w:type="spellStart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вк</w:t>
            </w:r>
            <w:proofErr w:type="spellEnd"/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 электронном дневнике)</w:t>
            </w:r>
          </w:p>
        </w:tc>
        <w:tc>
          <w:tcPr>
            <w:tcW w:w="3543" w:type="dxa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Выучить первых 5  билетов к годовому зачету</w:t>
            </w:r>
          </w:p>
        </w:tc>
      </w:tr>
      <w:tr w:rsidR="00B65AAF" w:rsidRPr="00B65AAF" w:rsidTr="00F5194F">
        <w:tc>
          <w:tcPr>
            <w:tcW w:w="10768" w:type="dxa"/>
            <w:gridSpan w:val="4"/>
          </w:tcPr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B65AA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 можно по почте </w:t>
            </w:r>
            <w:hyperlink r:id="rId14" w:history="1">
              <w:r w:rsidRPr="00B65AA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kopyl</w:t>
              </w:r>
              <w:r w:rsidRPr="00B65AA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59@</w:t>
              </w:r>
              <w:r w:rsidRPr="00B65AA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B65AA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B65AA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B65AA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B65AA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 </w:t>
            </w:r>
            <w:proofErr w:type="spellStart"/>
            <w:r w:rsidRPr="00B65AA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val="en-US" w:eastAsia="en-US" w:bidi="ar-SA"/>
              </w:rPr>
              <w:t>kopyl</w:t>
            </w:r>
            <w:proofErr w:type="spellEnd"/>
            <w:r w:rsidRPr="00B65AA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59).</w:t>
            </w:r>
          </w:p>
          <w:p w:rsidR="00B65AAF" w:rsidRPr="00B65AAF" w:rsidRDefault="00B65AAF" w:rsidP="00B65AA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B65AAF" w:rsidRDefault="00B65AAF">
      <w:pPr>
        <w:rPr>
          <w:rFonts w:hint="eastAsia"/>
        </w:rPr>
      </w:pPr>
    </w:p>
    <w:p w:rsidR="00EA5697" w:rsidRDefault="00EA5697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95"/>
        <w:gridCol w:w="3716"/>
        <w:gridCol w:w="3703"/>
      </w:tblGrid>
      <w:tr w:rsidR="00EA5697" w:rsidRPr="00EA5697" w:rsidTr="00F5194F">
        <w:tc>
          <w:tcPr>
            <w:tcW w:w="10768" w:type="dxa"/>
            <w:gridSpan w:val="4"/>
          </w:tcPr>
          <w:p w:rsidR="00EA5697" w:rsidRPr="00EA5697" w:rsidRDefault="00EA5697" w:rsidP="00EA569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(группа Копыловой Елены Петровны)</w:t>
            </w:r>
          </w:p>
        </w:tc>
      </w:tr>
      <w:tr w:rsidR="00EA5697" w:rsidRPr="00EA5697" w:rsidTr="00F5194F">
        <w:tc>
          <w:tcPr>
            <w:tcW w:w="0" w:type="auto"/>
          </w:tcPr>
          <w:p w:rsidR="00EA5697" w:rsidRPr="00EA5697" w:rsidRDefault="00EA5697" w:rsidP="00EA569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EA5697" w:rsidRPr="00EA5697" w:rsidRDefault="00EA5697" w:rsidP="00EA569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395" w:type="dxa"/>
          </w:tcPr>
          <w:p w:rsidR="00EA5697" w:rsidRPr="00EA5697" w:rsidRDefault="00EA5697" w:rsidP="00EA569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716" w:type="dxa"/>
          </w:tcPr>
          <w:p w:rsidR="00EA5697" w:rsidRPr="00EA5697" w:rsidRDefault="00EA5697" w:rsidP="00EA5697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703" w:type="dxa"/>
          </w:tcPr>
          <w:p w:rsidR="00EA5697" w:rsidRPr="00EA5697" w:rsidRDefault="00EA5697" w:rsidP="00EA569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EA5697" w:rsidRPr="00EA5697" w:rsidTr="00F5194F">
        <w:tc>
          <w:tcPr>
            <w:tcW w:w="0" w:type="auto"/>
          </w:tcPr>
          <w:p w:rsidR="00EA5697" w:rsidRPr="00EA5697" w:rsidRDefault="00EA5697" w:rsidP="00EA569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395" w:type="dxa"/>
          </w:tcPr>
          <w:p w:rsidR="00EA5697" w:rsidRPr="00EA5697" w:rsidRDefault="00EA5697" w:rsidP="00EA569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Логическая функция и выражения</w:t>
            </w:r>
          </w:p>
        </w:tc>
        <w:tc>
          <w:tcPr>
            <w:tcW w:w="3716" w:type="dxa"/>
          </w:tcPr>
          <w:p w:rsidR="00EA5697" w:rsidRPr="00EA5697" w:rsidRDefault="00EA5697" w:rsidP="00EA5697">
            <w:pPr>
              <w:suppressAutoHyphens w:val="0"/>
              <w:ind w:left="-68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Повторить конспект в тетради по операндам в логике</w:t>
            </w:r>
          </w:p>
        </w:tc>
        <w:tc>
          <w:tcPr>
            <w:tcW w:w="3703" w:type="dxa"/>
          </w:tcPr>
          <w:p w:rsidR="00EA5697" w:rsidRPr="00EA5697" w:rsidRDefault="00EA5697" w:rsidP="00EA569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Выполнить решение </w:t>
            </w:r>
          </w:p>
          <w:p w:rsidR="00EA5697" w:rsidRPr="00EA5697" w:rsidRDefault="00A23FBA" w:rsidP="00EA5697">
            <w:pPr>
              <w:suppressAutoHyphens w:val="0"/>
              <w:jc w:val="both"/>
              <w:rPr>
                <w:rFonts w:ascii="Verdana" w:eastAsiaTheme="minorHAnsi" w:hAnsi="Verdana" w:cstheme="minorBidi"/>
                <w:b/>
                <w:bCs/>
                <w:color w:val="FF6600"/>
                <w:kern w:val="0"/>
                <w:sz w:val="18"/>
                <w:szCs w:val="18"/>
                <w:u w:val="single"/>
                <w:shd w:val="clear" w:color="auto" w:fill="FFFFFF"/>
                <w:lang w:eastAsia="en-US" w:bidi="ar-SA"/>
              </w:rPr>
            </w:pPr>
            <w:hyperlink r:id="rId15" w:history="1">
              <w:r w:rsidR="00EA5697" w:rsidRPr="00EA5697">
                <w:rPr>
                  <w:rFonts w:ascii="Verdana" w:eastAsiaTheme="minorHAnsi" w:hAnsi="Verdana" w:cstheme="minorBidi"/>
                  <w:b/>
                  <w:bCs/>
                  <w:color w:val="FF6600"/>
                  <w:kern w:val="0"/>
                  <w:sz w:val="18"/>
                  <w:szCs w:val="18"/>
                  <w:u w:val="single"/>
                  <w:shd w:val="clear" w:color="auto" w:fill="FFFFFF"/>
                  <w:lang w:eastAsia="en-US" w:bidi="ar-SA"/>
                </w:rPr>
                <w:t>https://inf-oge.sdamgia.ru/test?id=9590045</w:t>
              </w:r>
            </w:hyperlink>
          </w:p>
          <w:p w:rsidR="00EA5697" w:rsidRPr="00EA5697" w:rsidRDefault="00EA5697" w:rsidP="00EA569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до 10.04</w:t>
            </w:r>
          </w:p>
        </w:tc>
      </w:tr>
      <w:tr w:rsidR="00EA5697" w:rsidRPr="00EA5697" w:rsidTr="00F5194F">
        <w:tc>
          <w:tcPr>
            <w:tcW w:w="10768" w:type="dxa"/>
            <w:gridSpan w:val="4"/>
          </w:tcPr>
          <w:p w:rsidR="00EA5697" w:rsidRPr="00EA5697" w:rsidRDefault="00EA5697" w:rsidP="00EA5697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EA5697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 xml:space="preserve">Связь с учителем: </w:t>
            </w:r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 можно по почте </w:t>
            </w:r>
            <w:hyperlink r:id="rId16" w:history="1">
              <w:r w:rsidRPr="00EA5697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kopyl</w:t>
              </w:r>
              <w:r w:rsidRPr="00EA5697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59@</w:t>
              </w:r>
              <w:r w:rsidRPr="00EA5697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EA5697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EA5697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EA5697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EA5697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 </w:t>
            </w:r>
            <w:proofErr w:type="spellStart"/>
            <w:r w:rsidRPr="00EA5697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val="en-US" w:eastAsia="en-US" w:bidi="ar-SA"/>
              </w:rPr>
              <w:t>kopyl</w:t>
            </w:r>
            <w:proofErr w:type="spellEnd"/>
            <w:r w:rsidRPr="00EA5697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59)</w:t>
            </w:r>
          </w:p>
        </w:tc>
      </w:tr>
    </w:tbl>
    <w:p w:rsidR="00EA5697" w:rsidRDefault="00EA5697">
      <w:pPr>
        <w:rPr>
          <w:rFonts w:hint="eastAsia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96"/>
        <w:gridCol w:w="3773"/>
        <w:gridCol w:w="3472"/>
        <w:gridCol w:w="82"/>
      </w:tblGrid>
      <w:tr w:rsidR="00AA3682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Черчение Колегова Лариса Викторовна</w:t>
            </w:r>
          </w:p>
        </w:tc>
      </w:tr>
      <w:tr w:rsidR="00AA3682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A3682" w:rsidRDefault="00AA368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A3682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 работа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Презентацию и практическое задание смотреть в ЭПОС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чертеж детали в трех проекциях.</w:t>
            </w:r>
          </w:p>
          <w:p w:rsidR="00AA3682" w:rsidRDefault="00AA3682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</w:t>
            </w:r>
          </w:p>
        </w:tc>
      </w:tr>
      <w:tr w:rsidR="00AA3682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682" w:rsidRDefault="00AA368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AA3682" w:rsidRDefault="00AA3682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AA3682" w:rsidRDefault="00AA3682">
      <w:pPr>
        <w:rPr>
          <w:rFonts w:hint="eastAsia"/>
        </w:rPr>
      </w:pPr>
    </w:p>
    <w:p w:rsidR="00BE6823" w:rsidRDefault="00BE6823">
      <w:pPr>
        <w:rPr>
          <w:rFonts w:hint="eastAsia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"/>
        <w:gridCol w:w="2440"/>
        <w:gridCol w:w="3051"/>
        <w:gridCol w:w="3018"/>
      </w:tblGrid>
      <w:tr w:rsidR="00BE6823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Default="00BE6823" w:rsidP="009F75C8">
            <w:pPr>
              <w:jc w:val="center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BE6823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BE6823" w:rsidRPr="00CA1C46" w:rsidRDefault="00BE6823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BE6823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Генетическая связь между  классами веществ.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43 стр.259-260.: прочитать.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BE6823" w:rsidRPr="00CA1C46" w:rsidRDefault="00BE6823" w:rsidP="009F75C8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CA1C46">
              <w:rPr>
                <w:rFonts w:ascii="Times New Roman" w:eastAsia="Calibri" w:hAnsi="Times New Roman" w:cs="Times New Roman"/>
                <w:sz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</w:rPr>
              <w:t>а, 3 стр.261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E6823" w:rsidTr="009F75C8">
        <w:trPr>
          <w:trHeight w:val="1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2.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обобщение и систематизация знаний по </w:t>
            </w:r>
            <w:proofErr w:type="spellStart"/>
            <w:r w:rsidRPr="00CA1C46">
              <w:rPr>
                <w:rFonts w:ascii="Times New Roman" w:eastAsia="Times New Roman" w:hAnsi="Times New Roman" w:cs="Times New Roman"/>
                <w:sz w:val="28"/>
              </w:rPr>
              <w:t>теме"Растворение</w:t>
            </w:r>
            <w:proofErr w:type="spellEnd"/>
            <w:r w:rsidRPr="00CA1C46">
              <w:rPr>
                <w:rFonts w:ascii="Times New Roman" w:eastAsia="Times New Roman" w:hAnsi="Times New Roman" w:cs="Times New Roman"/>
                <w:sz w:val="28"/>
              </w:rPr>
              <w:t>. растворы. Реакции ионного обмена.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повторить материал: параграф 38.</w:t>
            </w:r>
          </w:p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 2б</w:t>
            </w:r>
            <w:r>
              <w:rPr>
                <w:rFonts w:ascii="Times New Roman" w:eastAsia="Times New Roman" w:hAnsi="Times New Roman" w:cs="Times New Roman"/>
                <w:sz w:val="28"/>
              </w:rPr>
              <w:t>, 4 стр. 261. работу сдать до 10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>.04</w:t>
            </w:r>
          </w:p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E6823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6823" w:rsidRPr="00CA1C46" w:rsidRDefault="00BE6823" w:rsidP="009F75C8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Связь с учителем: </w:t>
            </w:r>
            <w:r w:rsidRPr="00CA1C46">
              <w:rPr>
                <w:rFonts w:ascii="Times New Roman" w:eastAsia="Times New Roman" w:hAnsi="Times New Roman" w:cs="Times New Roman"/>
                <w:sz w:val="28"/>
              </w:rPr>
              <w:t xml:space="preserve">задать вопросы, либо прислать домашнее задание можно по почте: 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  ivanickayasv@mail.ru, вопросы в </w:t>
            </w:r>
            <w:proofErr w:type="spellStart"/>
            <w:r w:rsidRPr="00CA1C46">
              <w:rPr>
                <w:rFonts w:ascii="Times New Roman" w:eastAsia="Calibri" w:hAnsi="Times New Roman" w:cs="Times New Roman"/>
                <w:sz w:val="28"/>
              </w:rPr>
              <w:t>вайбер</w:t>
            </w:r>
            <w:proofErr w:type="spellEnd"/>
            <w:r w:rsidRPr="00CA1C46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BE6823" w:rsidRPr="00CA1C46" w:rsidRDefault="00BE6823" w:rsidP="009F75C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E6823" w:rsidRDefault="00BE6823" w:rsidP="00BE6823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DB25EB" w:rsidRDefault="00DB25EB" w:rsidP="00DB25EB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Английский язык Гуляев Дмитрий Сергеевич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2895"/>
        <w:gridCol w:w="2832"/>
        <w:gridCol w:w="2410"/>
      </w:tblGrid>
      <w:tr w:rsidR="00DB25EB" w:rsidTr="0005669F"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№1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DB25EB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Выписать в тетрадь достопримечательности РФ, Великобритании, Лондона, Москва, Перми и Страны вашей мечты по блокам. Добавить к темам достопримечательности.</w:t>
            </w:r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Видео о России: </w:t>
            </w:r>
            <w:hyperlink r:id="rId17" w:history="1">
              <w:r>
                <w:rPr>
                  <w:rFonts w:cs="Times New Roman"/>
                  <w:sz w:val="28"/>
                  <w:szCs w:val="28"/>
                  <w:lang w:val="ru-RU"/>
                </w:rPr>
                <w:t>https://www.youtube.com/watch?v=kw5w0O34</w:t>
              </w:r>
              <w:r>
                <w:rPr>
                  <w:rFonts w:cs="Times New Roman"/>
                  <w:sz w:val="28"/>
                  <w:szCs w:val="28"/>
                  <w:lang w:val="ru-RU"/>
                </w:rPr>
                <w:lastRenderedPageBreak/>
                <w:t>b-8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Британии:</w:t>
            </w:r>
          </w:p>
          <w:p w:rsidR="00DB25EB" w:rsidRDefault="00A23FB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8" w:history="1">
              <w:r w:rsidR="00DB25EB">
                <w:rPr>
                  <w:rFonts w:cs="Times New Roman"/>
                  <w:sz w:val="28"/>
                  <w:szCs w:val="28"/>
                  <w:lang w:val="ru-RU"/>
                </w:rPr>
                <w:t>https://www.youtube.com/watch?v=hbQbaUeOkDQ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Лондоне:</w:t>
            </w:r>
          </w:p>
          <w:p w:rsidR="00DB25EB" w:rsidRDefault="00A23FB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19" w:history="1">
              <w:r w:rsidR="00DB25EB">
                <w:rPr>
                  <w:rFonts w:cs="Times New Roman"/>
                  <w:sz w:val="28"/>
                  <w:szCs w:val="28"/>
                  <w:lang w:val="ru-RU"/>
                </w:rPr>
                <w:t>https://www.youtube.com/watch?v=CTrHNiDFdqs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о Москве:</w:t>
            </w:r>
          </w:p>
          <w:p w:rsidR="00DB25EB" w:rsidRDefault="00A23FB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0" w:history="1">
              <w:r w:rsidR="00DB25EB">
                <w:rPr>
                  <w:rFonts w:cs="Times New Roman"/>
                  <w:sz w:val="28"/>
                  <w:szCs w:val="28"/>
                  <w:lang w:val="ru-RU"/>
                </w:rPr>
                <w:t>https://www.youtube.com/watch?v=Rwyn6udFeQk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Учить новые факты о географии городов и стран. На выбор записать видео с рассказом любой географической темы. Отправить на почту. </w:t>
            </w:r>
            <w:hyperlink r:id="rId21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DB25EB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Подготовка к экзамену.</w:t>
            </w:r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Урок №6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54, Важны ли праздники?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Разбор текста,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упр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2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55 письменно в тетрадь. Ваше отношение к праздникам. Используя вводные конструкции. Обучающий урок:</w:t>
            </w:r>
          </w:p>
          <w:p w:rsidR="00DB25EB" w:rsidRDefault="00A23FB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2" w:history="1">
              <w:r w:rsidR="00DB25EB">
                <w:rPr>
                  <w:rFonts w:cs="Times New Roman"/>
                  <w:sz w:val="28"/>
                  <w:szCs w:val="28"/>
                  <w:lang w:val="ru-RU"/>
                </w:rPr>
                <w:t>https://www.youtube.com/watch?</w:t>
              </w:r>
            </w:hyperlink>
            <w:hyperlink r:id="rId23" w:history="1">
              <w:r w:rsidR="00DB25EB">
                <w:rPr>
                  <w:rFonts w:cs="Times New Roman"/>
                  <w:sz w:val="28"/>
                  <w:szCs w:val="28"/>
                  <w:lang w:val="ru-RU"/>
                </w:rPr>
                <w:t>v=TbggqzYQhdA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Повторение темы Праздники.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Записать видео с рассказом темы Праздники Отправить на почту. </w:t>
            </w:r>
            <w:hyperlink r:id="rId24" w:history="1">
              <w:r>
                <w:rPr>
                  <w:rFonts w:cs="Times New Roman"/>
                  <w:sz w:val="28"/>
                  <w:szCs w:val="28"/>
                  <w:lang w:val="en-US"/>
                </w:rPr>
                <w:t>dmitriy-gulyaev1@yandex.ru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срок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 w:val="28"/>
                <w:szCs w:val="28"/>
                <w:lang w:val="en-US"/>
              </w:rPr>
              <w:t>сдачи</w:t>
            </w:r>
            <w:proofErr w:type="spellEnd"/>
            <w:r>
              <w:rPr>
                <w:rFonts w:cs="Times New Roman"/>
                <w:sz w:val="28"/>
                <w:szCs w:val="28"/>
                <w:lang w:val="en-US"/>
              </w:rPr>
              <w:t xml:space="preserve"> 10.04)</w:t>
            </w:r>
          </w:p>
        </w:tc>
      </w:tr>
      <w:tr w:rsidR="00DB25EB" w:rsidTr="0005669F"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Проектный урок. 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Стр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61, выбрать проект.</w:t>
            </w:r>
          </w:p>
        </w:tc>
        <w:tc>
          <w:tcPr>
            <w:tcW w:w="28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Оформить проект в любом виде. Лучше всего презентация. Повторить праздники в англоязычных странах.</w:t>
            </w:r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Видео урок:</w:t>
            </w:r>
          </w:p>
          <w:p w:rsidR="00DB25EB" w:rsidRDefault="00A23FBA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5" w:history="1">
              <w:r w:rsidR="00DB25EB">
                <w:rPr>
                  <w:rFonts w:cs="Times New Roman"/>
                  <w:sz w:val="28"/>
                  <w:szCs w:val="28"/>
                  <w:lang w:val="ru-RU"/>
                </w:rPr>
                <w:t>https://www.youtube.com/watch?v=0jkyyh4h5s4</w:t>
              </w:r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Отправить проект на</w:t>
            </w:r>
          </w:p>
          <w:p w:rsidR="00DB25EB" w:rsidRPr="00861DA5" w:rsidRDefault="00D0756D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hyperlink r:id="rId26" w:history="1">
              <w:r w:rsidR="00DB25EB">
                <w:rPr>
                  <w:rFonts w:cs="Times New Roman"/>
                  <w:sz w:val="28"/>
                  <w:szCs w:val="28"/>
                  <w:lang w:val="en-US"/>
                </w:rPr>
                <w:t>dmitriy</w:t>
              </w:r>
              <w:r w:rsidR="00DB25EB" w:rsidRPr="00861DA5">
                <w:rPr>
                  <w:rFonts w:cs="Times New Roman"/>
                  <w:sz w:val="28"/>
                  <w:szCs w:val="28"/>
                  <w:lang w:val="ru-RU"/>
                </w:rPr>
                <w:t>-</w:t>
              </w:r>
              <w:r w:rsidR="00DB25EB">
                <w:rPr>
                  <w:rFonts w:cs="Times New Roman"/>
                  <w:sz w:val="28"/>
                  <w:szCs w:val="28"/>
                  <w:lang w:val="en-US"/>
                </w:rPr>
                <w:t>gulyaev</w:t>
              </w:r>
              <w:r w:rsidR="00DB25EB" w:rsidRPr="00861DA5">
                <w:rPr>
                  <w:rFonts w:cs="Times New Roman"/>
                  <w:sz w:val="28"/>
                  <w:szCs w:val="28"/>
                  <w:lang w:val="ru-RU"/>
                </w:rPr>
                <w:t>1@</w:t>
              </w:r>
              <w:r w:rsidR="00DB25EB">
                <w:rPr>
                  <w:rFonts w:cs="Times New Roman"/>
                  <w:sz w:val="28"/>
                  <w:szCs w:val="28"/>
                  <w:lang w:val="en-US"/>
                </w:rPr>
                <w:t>yandex</w:t>
              </w:r>
              <w:r w:rsidR="00DB25EB" w:rsidRPr="00861DA5">
                <w:rPr>
                  <w:rFonts w:cs="Times New Roman"/>
                  <w:sz w:val="28"/>
                  <w:szCs w:val="28"/>
                  <w:lang w:val="ru-RU"/>
                </w:rPr>
                <w:t>.</w:t>
              </w:r>
              <w:proofErr w:type="spellStart"/>
              <w:r w:rsidR="00DB25EB">
                <w:rPr>
                  <w:rFonts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DB25EB" w:rsidRDefault="00DB25EB" w:rsidP="0005669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(срок сдачи 10.04)</w:t>
            </w:r>
          </w:p>
        </w:tc>
      </w:tr>
    </w:tbl>
    <w:p w:rsidR="00DB25EB" w:rsidRDefault="00DB25EB" w:rsidP="00DB25EB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Связь с учителем: </w:t>
      </w:r>
      <w:r>
        <w:rPr>
          <w:rFonts w:cs="Times New Roman"/>
          <w:sz w:val="28"/>
          <w:szCs w:val="28"/>
          <w:lang w:val="ru-RU"/>
        </w:rPr>
        <w:t xml:space="preserve">задать вопросы, либо прислать домашнее задание можно по </w:t>
      </w:r>
      <w:proofErr w:type="gramStart"/>
      <w:r>
        <w:rPr>
          <w:rFonts w:cs="Times New Roman"/>
          <w:sz w:val="28"/>
          <w:szCs w:val="28"/>
          <w:lang w:val="ru-RU"/>
        </w:rPr>
        <w:t xml:space="preserve">почте </w:t>
      </w:r>
      <w:r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cs="Times New Roman"/>
          <w:b/>
          <w:sz w:val="28"/>
          <w:szCs w:val="28"/>
          <w:lang w:val="en-US"/>
        </w:rPr>
        <w:t>dmitriy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-</w:t>
      </w:r>
      <w:proofErr w:type="spellStart"/>
      <w:r>
        <w:rPr>
          <w:rFonts w:cs="Times New Roman"/>
          <w:b/>
          <w:sz w:val="28"/>
          <w:szCs w:val="28"/>
          <w:lang w:val="en-US"/>
        </w:rPr>
        <w:t>gulyaev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1@</w:t>
      </w:r>
      <w:proofErr w:type="spellStart"/>
      <w:r>
        <w:rPr>
          <w:rFonts w:cs="Times New Roman"/>
          <w:b/>
          <w:sz w:val="28"/>
          <w:szCs w:val="28"/>
          <w:lang w:val="en-US"/>
        </w:rPr>
        <w:t>yandex</w:t>
      </w:r>
      <w:proofErr w:type="spellEnd"/>
      <w:r w:rsidRPr="00861DA5">
        <w:rPr>
          <w:rFonts w:cs="Times New Roman"/>
          <w:b/>
          <w:sz w:val="28"/>
          <w:szCs w:val="28"/>
          <w:lang w:val="ru-RU"/>
        </w:rPr>
        <w:t>.</w:t>
      </w:r>
      <w:proofErr w:type="spellStart"/>
      <w:r>
        <w:rPr>
          <w:rFonts w:cs="Times New Roman"/>
          <w:b/>
          <w:sz w:val="28"/>
          <w:szCs w:val="28"/>
          <w:lang w:val="en-US"/>
        </w:rPr>
        <w:t>ru</w:t>
      </w:r>
      <w:proofErr w:type="spellEnd"/>
      <w:proofErr w:type="gramEnd"/>
    </w:p>
    <w:p w:rsidR="00DB25EB" w:rsidRDefault="00DB25EB" w:rsidP="00DB25EB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9E5D06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E5D06" w:rsidRDefault="009E5D06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9E5D06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9E5D06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 17-20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Знать исторических деятелей стр. 121-125</w:t>
            </w:r>
          </w:p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9E5D06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Повторение:</w:t>
            </w:r>
          </w:p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Россия в 18 веке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Пар.21-25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9E5D06" w:rsidRPr="009C6C2B" w:rsidRDefault="00A23FBA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9E5D06" w:rsidRPr="009C6C2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https://hist8-vpr.sdamgia.ru/</w:t>
              </w:r>
            </w:hyperlink>
            <w:r w:rsidR="009E5D06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Сдать до 10.04.2020</w:t>
            </w:r>
          </w:p>
        </w:tc>
      </w:tr>
      <w:tr w:rsidR="009E5D06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E5D06" w:rsidRDefault="009E5D06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9E5D06" w:rsidRDefault="009E5D06" w:rsidP="009E5D06">
      <w:pPr>
        <w:jc w:val="both"/>
        <w:rPr>
          <w:rFonts w:hint="eastAsia"/>
        </w:rPr>
      </w:pPr>
    </w:p>
    <w:p w:rsidR="009E5D06" w:rsidRDefault="009E5D06" w:rsidP="009E5D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9E5D06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E5D06" w:rsidRDefault="009E5D06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9E5D06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E5D06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9E5D06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Экономика и её роль.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hint="eastAsia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 17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</w:t>
            </w:r>
            <w:proofErr w:type="gram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РОЛЬ  ЭКОНОМИКИ</w:t>
            </w:r>
            <w:proofErr w:type="gram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В ЖИЗНИ ЧЕЛОВЕКА И ОБЩЕСТВА»</w:t>
            </w:r>
          </w:p>
          <w:p w:rsidR="009E5D06" w:rsidRPr="009C6C2B" w:rsidRDefault="009E5D06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РЕШАТЬ ВПР</w:t>
            </w:r>
          </w:p>
          <w:p w:rsidR="009E5D06" w:rsidRPr="009C6C2B" w:rsidRDefault="00A23FBA" w:rsidP="002A188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9E5D06" w:rsidRPr="009C6C2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https://soc8-vpr.sdamgia.ru/</w:t>
              </w:r>
            </w:hyperlink>
            <w:r w:rsidR="009E5D06"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9E5D06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E5D06" w:rsidRPr="009C6C2B" w:rsidRDefault="009E5D06" w:rsidP="002A188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E5D06" w:rsidRDefault="009E5D06" w:rsidP="002A1889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BE6823" w:rsidRDefault="00BE6823">
      <w:pPr>
        <w:rPr>
          <w:rFonts w:hint="eastAsia"/>
        </w:rPr>
      </w:pPr>
    </w:p>
    <w:tbl>
      <w:tblPr>
        <w:tblStyle w:val="a3"/>
        <w:tblW w:w="10812" w:type="dxa"/>
        <w:tblLook w:val="04A0" w:firstRow="1" w:lastRow="0" w:firstColumn="1" w:lastColumn="0" w:noHBand="0" w:noVBand="1"/>
      </w:tblPr>
      <w:tblGrid>
        <w:gridCol w:w="954"/>
        <w:gridCol w:w="1260"/>
        <w:gridCol w:w="2406"/>
        <w:gridCol w:w="6192"/>
      </w:tblGrid>
      <w:tr w:rsidR="004268DF" w:rsidRPr="004268DF" w:rsidTr="00240810">
        <w:tc>
          <w:tcPr>
            <w:tcW w:w="10812" w:type="dxa"/>
            <w:gridSpan w:val="4"/>
          </w:tcPr>
          <w:p w:rsidR="004268DF" w:rsidRPr="004268DF" w:rsidRDefault="004268DF" w:rsidP="004268D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ФИЗИЧЕСКАЯ КУЛЬТУРА(</w:t>
            </w:r>
            <w:proofErr w:type="spellStart"/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Ступалова</w:t>
            </w:r>
            <w:proofErr w:type="spellEnd"/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Алла Александровна)</w:t>
            </w:r>
          </w:p>
        </w:tc>
      </w:tr>
      <w:tr w:rsidR="004268DF" w:rsidRPr="004268DF" w:rsidTr="00240810">
        <w:tc>
          <w:tcPr>
            <w:tcW w:w="0" w:type="auto"/>
          </w:tcPr>
          <w:p w:rsidR="004268DF" w:rsidRPr="004268DF" w:rsidRDefault="004268DF" w:rsidP="004268DF">
            <w:pPr>
              <w:suppressAutoHyphens w:val="0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4268DF" w:rsidRPr="004268DF" w:rsidRDefault="004268DF" w:rsidP="004268D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260" w:type="dxa"/>
          </w:tcPr>
          <w:p w:rsidR="004268DF" w:rsidRPr="004268DF" w:rsidRDefault="004268DF" w:rsidP="004268D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2406" w:type="dxa"/>
          </w:tcPr>
          <w:p w:rsidR="004268DF" w:rsidRPr="004268DF" w:rsidRDefault="004268DF" w:rsidP="004268D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6192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4268DF" w:rsidRPr="004268DF" w:rsidTr="00240810">
        <w:tc>
          <w:tcPr>
            <w:tcW w:w="0" w:type="auto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260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Упражнения легкой атлетики, Челночный бег 4*9</w:t>
            </w:r>
          </w:p>
        </w:tc>
        <w:tc>
          <w:tcPr>
            <w:tcW w:w="6192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Выписать 5 упражнений (с описанием), которые более всего Вам знакомы из видео:</w:t>
            </w:r>
          </w:p>
          <w:p w:rsidR="004268DF" w:rsidRPr="004268DF" w:rsidRDefault="00A23FBA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29" w:history="1">
              <w:r w:rsidR="004268DF" w:rsidRPr="004268DF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https://www.youtube.com/watch?v=2tEEerMr-AU</w:t>
              </w:r>
            </w:hyperlink>
          </w:p>
        </w:tc>
      </w:tr>
      <w:tr w:rsidR="004268DF" w:rsidRPr="004268DF" w:rsidTr="00240810">
        <w:tc>
          <w:tcPr>
            <w:tcW w:w="0" w:type="auto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1260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Челночный бег на результат</w:t>
            </w:r>
            <w:r w:rsidRPr="004268D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6192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Ознакомиться с видео «Челночный бег»:</w:t>
            </w:r>
          </w:p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https://www.youtube.com/watch?v=y_tgBkLbHro</w:t>
            </w:r>
          </w:p>
        </w:tc>
      </w:tr>
      <w:tr w:rsidR="004268DF" w:rsidRPr="004268DF" w:rsidTr="00240810">
        <w:tc>
          <w:tcPr>
            <w:tcW w:w="0" w:type="auto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1260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Легкая атлетика</w:t>
            </w:r>
          </w:p>
        </w:tc>
        <w:tc>
          <w:tcPr>
            <w:tcW w:w="2406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iCs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Прыжки  в длину с места</w:t>
            </w:r>
          </w:p>
        </w:tc>
        <w:tc>
          <w:tcPr>
            <w:tcW w:w="6192" w:type="dxa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Сделать презентацию на 5-7 слайдов по теме: «Прыжки в длину с места». Сдать до 10.04</w:t>
            </w:r>
          </w:p>
        </w:tc>
      </w:tr>
      <w:tr w:rsidR="004268DF" w:rsidRPr="004268DF" w:rsidTr="00240810">
        <w:tc>
          <w:tcPr>
            <w:tcW w:w="10812" w:type="dxa"/>
            <w:gridSpan w:val="4"/>
          </w:tcPr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4268D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4268D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 </w:t>
            </w:r>
            <w:r w:rsidRPr="004268D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 </w:t>
            </w:r>
            <w:proofErr w:type="spellStart"/>
            <w:r w:rsidRPr="004268D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4268D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89526401366и т.д.)</w:t>
            </w:r>
          </w:p>
          <w:p w:rsidR="004268DF" w:rsidRPr="004268DF" w:rsidRDefault="004268DF" w:rsidP="004268D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4268DF" w:rsidRDefault="004268DF">
      <w:pPr>
        <w:rPr>
          <w:rFonts w:hint="eastAsia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6444FB" w:rsidRPr="006444FB" w:rsidTr="00CD6069">
        <w:tc>
          <w:tcPr>
            <w:tcW w:w="10768" w:type="dxa"/>
            <w:gridSpan w:val="4"/>
          </w:tcPr>
          <w:p w:rsidR="006444FB" w:rsidRPr="006444FB" w:rsidRDefault="006444FB" w:rsidP="006444F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ГЕОГРАФИЯ (Боровик Анастасия Владимировна)</w:t>
            </w:r>
          </w:p>
        </w:tc>
      </w:tr>
      <w:tr w:rsidR="006444FB" w:rsidRPr="006444FB" w:rsidTr="00CD6069">
        <w:tc>
          <w:tcPr>
            <w:tcW w:w="954" w:type="dxa"/>
          </w:tcPr>
          <w:p w:rsidR="006444FB" w:rsidRPr="006444FB" w:rsidRDefault="006444FB" w:rsidP="006444F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№</w:t>
            </w:r>
          </w:p>
          <w:p w:rsidR="006444FB" w:rsidRPr="006444FB" w:rsidRDefault="006444FB" w:rsidP="006444F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урока</w:t>
            </w:r>
          </w:p>
        </w:tc>
        <w:tc>
          <w:tcPr>
            <w:tcW w:w="2443" w:type="dxa"/>
          </w:tcPr>
          <w:p w:rsidR="006444FB" w:rsidRPr="006444FB" w:rsidRDefault="006444FB" w:rsidP="006444F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Тема урока</w:t>
            </w:r>
          </w:p>
        </w:tc>
        <w:tc>
          <w:tcPr>
            <w:tcW w:w="3828" w:type="dxa"/>
          </w:tcPr>
          <w:p w:rsidR="006444FB" w:rsidRPr="006444FB" w:rsidRDefault="006444FB" w:rsidP="006444FB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Содержание</w:t>
            </w:r>
          </w:p>
        </w:tc>
        <w:tc>
          <w:tcPr>
            <w:tcW w:w="3543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Домашнее задание</w:t>
            </w:r>
          </w:p>
        </w:tc>
      </w:tr>
      <w:tr w:rsidR="006444FB" w:rsidRPr="006444FB" w:rsidTr="00CD6069">
        <w:tc>
          <w:tcPr>
            <w:tcW w:w="954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1.</w:t>
            </w:r>
          </w:p>
        </w:tc>
        <w:tc>
          <w:tcPr>
            <w:tcW w:w="2443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Половой и возрастной состав. Средняя </w:t>
            </w: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продолжительность жизни</w:t>
            </w:r>
          </w:p>
        </w:tc>
        <w:tc>
          <w:tcPr>
            <w:tcW w:w="3828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Видеоурок</w:t>
            </w:r>
            <w:proofErr w:type="spellEnd"/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</w:t>
            </w: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begin"/>
            </w: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instrText xml:space="preserve"> HYPERLINK "https://youtu.be/FHLoEqE5oxY" </w:instrText>
            </w: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separate"/>
            </w: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https://youtu.be/FHLoEqE5oxY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end"/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выписать из параграфа все определения</w:t>
            </w:r>
          </w:p>
        </w:tc>
        <w:tc>
          <w:tcPr>
            <w:tcW w:w="3543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параграф 44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нарисовать возрастно-половую пирамиду населения России за 2016 </w:t>
            </w: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год, сделать вывод почему такие показатели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написать какая средняя продолжительность жизни в России и с чем это связано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Написать что влияет на продолжительность жизни в мире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Написать план как прожить до 100 лет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Отправляется фото работы</w:t>
            </w:r>
          </w:p>
        </w:tc>
      </w:tr>
      <w:tr w:rsidR="006444FB" w:rsidRPr="006444FB" w:rsidTr="00CD6069">
        <w:tc>
          <w:tcPr>
            <w:tcW w:w="954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 xml:space="preserve">2. </w:t>
            </w:r>
          </w:p>
        </w:tc>
        <w:tc>
          <w:tcPr>
            <w:tcW w:w="2443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Этнический и языковой состав</w:t>
            </w:r>
          </w:p>
        </w:tc>
        <w:tc>
          <w:tcPr>
            <w:tcW w:w="3828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proofErr w:type="spellStart"/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видеоурок</w:t>
            </w:r>
            <w:proofErr w:type="spellEnd"/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</w:t>
            </w: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begin"/>
            </w: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instrText xml:space="preserve"> HYPERLINK "https://youtu.be/UzHiGXXRqao" </w:instrText>
            </w: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separate"/>
            </w: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https://youtu.be/UzHiGXXRqao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 w:bidi="ar-SA"/>
              </w:rPr>
              <w:fldChar w:fldCharType="end"/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  <w:tc>
          <w:tcPr>
            <w:tcW w:w="3543" w:type="dxa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параграф 45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 контурной карте отметить распространения малочисленных народов России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Отправляется фото работы</w:t>
            </w:r>
          </w:p>
        </w:tc>
      </w:tr>
      <w:tr w:rsidR="006444FB" w:rsidRPr="006444FB" w:rsidTr="00CD6069">
        <w:tc>
          <w:tcPr>
            <w:tcW w:w="10768" w:type="dxa"/>
            <w:gridSpan w:val="4"/>
          </w:tcPr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 xml:space="preserve">Связь с учителем: </w:t>
            </w: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задать вопросы, либо прислать домашнее задание можно по почте anaborovik@gmail.com 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срок сдачи всех работ в электронном виде 19.00 10.04.2020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6444F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6444FB" w:rsidRPr="006444FB" w:rsidRDefault="006444FB" w:rsidP="006444FB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</w:tc>
      </w:tr>
    </w:tbl>
    <w:p w:rsidR="006444FB" w:rsidRDefault="006444FB">
      <w:pPr>
        <w:rPr>
          <w:rFonts w:hint="eastAsia"/>
        </w:rPr>
      </w:pPr>
    </w:p>
    <w:tbl>
      <w:tblPr>
        <w:tblStyle w:val="a3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54"/>
        <w:gridCol w:w="1325"/>
        <w:gridCol w:w="4379"/>
        <w:gridCol w:w="3685"/>
      </w:tblGrid>
      <w:tr w:rsidR="00113B09" w:rsidRPr="00113B09" w:rsidTr="00DE6E1C">
        <w:trPr>
          <w:jc w:val="center"/>
        </w:trPr>
        <w:tc>
          <w:tcPr>
            <w:tcW w:w="10343" w:type="dxa"/>
            <w:gridSpan w:val="4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ИНФОРМАТИКА (</w:t>
            </w:r>
            <w:proofErr w:type="spellStart"/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Элизбарова</w:t>
            </w:r>
            <w:proofErr w:type="spellEnd"/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Кристина Михайловна)</w:t>
            </w:r>
          </w:p>
        </w:tc>
      </w:tr>
      <w:tr w:rsidR="00113B09" w:rsidRPr="00113B09" w:rsidTr="00DE6E1C">
        <w:trPr>
          <w:jc w:val="center"/>
        </w:trPr>
        <w:tc>
          <w:tcPr>
            <w:tcW w:w="954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325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4379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685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113B09" w:rsidRPr="00113B09" w:rsidTr="00DE6E1C">
        <w:trPr>
          <w:jc w:val="center"/>
        </w:trPr>
        <w:tc>
          <w:tcPr>
            <w:tcW w:w="954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325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Системы счисления</w:t>
            </w:r>
          </w:p>
        </w:tc>
        <w:tc>
          <w:tcPr>
            <w:tcW w:w="4379" w:type="dxa"/>
          </w:tcPr>
          <w:p w:rsidR="00113B09" w:rsidRPr="00113B09" w:rsidRDefault="00113B09" w:rsidP="00113B09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Зарегистрироваться в 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почте (если уже есть аккаунт, значит вспоминаем логин и пароль).</w:t>
            </w:r>
          </w:p>
          <w:p w:rsidR="00113B09" w:rsidRPr="00113B09" w:rsidRDefault="00113B09" w:rsidP="00113B09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2. Зайти в приложения 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Google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 найти приложение «Класс» (рис. 1), также можно скачать приложение на телефон «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Classroom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».</w:t>
            </w:r>
          </w:p>
          <w:p w:rsidR="00113B09" w:rsidRPr="00113B09" w:rsidRDefault="00113B09" w:rsidP="00113B09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3.Нажать на «+» и выбрать присоединиться к курсу, затем ввести код: b33gxpo.</w:t>
            </w:r>
          </w:p>
          <w:p w:rsidR="00113B09" w:rsidRPr="00113B09" w:rsidRDefault="00113B09" w:rsidP="00113B09">
            <w:pPr>
              <w:tabs>
                <w:tab w:val="left" w:pos="443"/>
              </w:tabs>
              <w:suppressAutoHyphens w:val="0"/>
              <w:ind w:firstLine="302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4.Выполнять задания согласно инструкции в ленте курса.</w:t>
            </w:r>
          </w:p>
        </w:tc>
        <w:tc>
          <w:tcPr>
            <w:tcW w:w="3685" w:type="dxa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Тест на курсе (до 12.04)</w:t>
            </w:r>
          </w:p>
        </w:tc>
      </w:tr>
      <w:tr w:rsidR="00113B09" w:rsidRPr="00113B09" w:rsidTr="00DE6E1C">
        <w:trPr>
          <w:jc w:val="center"/>
        </w:trPr>
        <w:tc>
          <w:tcPr>
            <w:tcW w:w="10343" w:type="dxa"/>
            <w:gridSpan w:val="4"/>
          </w:tcPr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113B09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113B0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задать вопросы можно в ВК (https://vk.com/id147586637), также в чате курса.</w:t>
            </w:r>
          </w:p>
          <w:p w:rsidR="00113B09" w:rsidRPr="00113B09" w:rsidRDefault="00113B09" w:rsidP="00113B09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113B09" w:rsidRPr="00113B09" w:rsidRDefault="00113B09" w:rsidP="00113B09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113B09" w:rsidRPr="00113B09" w:rsidRDefault="00113B09" w:rsidP="00113B09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113B09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3E7E0896" wp14:editId="041C30F2">
            <wp:extent cx="6809740" cy="10762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422" t="9488" b="62300"/>
                    <a:stretch/>
                  </pic:blipFill>
                  <pic:spPr bwMode="auto">
                    <a:xfrm>
                      <a:off x="0" y="0"/>
                      <a:ext cx="6822935" cy="1078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B09" w:rsidRPr="00113B09" w:rsidRDefault="00113B09" w:rsidP="00113B09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</w:pPr>
      <w:r w:rsidRPr="00113B09">
        <w:rPr>
          <w:rFonts w:ascii="Times New Roman" w:eastAsiaTheme="minorHAnsi" w:hAnsi="Times New Roman" w:cs="Times New Roman"/>
          <w:kern w:val="0"/>
          <w:sz w:val="20"/>
          <w:szCs w:val="28"/>
          <w:lang w:eastAsia="en-US" w:bidi="ar-SA"/>
        </w:rPr>
        <w:t>Рис. 1.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606"/>
        <w:gridCol w:w="1402"/>
        <w:gridCol w:w="5607"/>
        <w:gridCol w:w="2870"/>
      </w:tblGrid>
      <w:tr w:rsidR="00D0756D" w:rsidRPr="00D0756D" w:rsidTr="00D0756D">
        <w:trPr>
          <w:trHeight w:val="326"/>
        </w:trPr>
        <w:tc>
          <w:tcPr>
            <w:tcW w:w="10485" w:type="dxa"/>
            <w:gridSpan w:val="4"/>
          </w:tcPr>
          <w:p w:rsidR="00D0756D" w:rsidRPr="00D0756D" w:rsidRDefault="00D0756D" w:rsidP="00D075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EastAsia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zh-CN" w:bidi="ar-SA"/>
              </w:rPr>
              <w:t>Китайский язык (</w:t>
            </w: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Дегтярников Антон Вячеславович)</w:t>
            </w:r>
          </w:p>
        </w:tc>
      </w:tr>
      <w:tr w:rsidR="00D0756D" w:rsidRPr="00D0756D" w:rsidTr="00D0756D">
        <w:trPr>
          <w:trHeight w:val="644"/>
        </w:trPr>
        <w:tc>
          <w:tcPr>
            <w:tcW w:w="606" w:type="dxa"/>
          </w:tcPr>
          <w:p w:rsidR="00D0756D" w:rsidRPr="00D0756D" w:rsidRDefault="00D0756D" w:rsidP="00D075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D0756D" w:rsidRPr="00D0756D" w:rsidRDefault="00D0756D" w:rsidP="00D075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402" w:type="dxa"/>
          </w:tcPr>
          <w:p w:rsidR="00D0756D" w:rsidRPr="00D0756D" w:rsidRDefault="00D0756D" w:rsidP="00D075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5607" w:type="dxa"/>
          </w:tcPr>
          <w:p w:rsidR="00D0756D" w:rsidRPr="00D0756D" w:rsidRDefault="00D0756D" w:rsidP="00D0756D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2870" w:type="dxa"/>
          </w:tcPr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D0756D" w:rsidRPr="00D0756D" w:rsidTr="00D0756D">
        <w:trPr>
          <w:trHeight w:val="2199"/>
        </w:trPr>
        <w:tc>
          <w:tcPr>
            <w:tcW w:w="606" w:type="dxa"/>
          </w:tcPr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1402" w:type="dxa"/>
          </w:tcPr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Повторение </w:t>
            </w:r>
          </w:p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фонетики</w:t>
            </w:r>
          </w:p>
        </w:tc>
        <w:tc>
          <w:tcPr>
            <w:tcW w:w="5607" w:type="dxa"/>
          </w:tcPr>
          <w:p w:rsidR="00D0756D" w:rsidRPr="00D0756D" w:rsidRDefault="00A23FBA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31" w:history="1">
              <w:r w:rsidR="00D0756D" w:rsidRPr="00D0756D">
                <w:rPr>
                  <w:rFonts w:ascii="Times New Roman" w:eastAsiaTheme="minorHAnsi" w:hAnsi="Times New Roman" w:cs="Times New Roman"/>
                  <w:i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https://www.youtube.com/watch?v=TwzSauVgWh8&amp;list=PL791pJwBnwsUdXEXPFT8qSB7kpfafkOAl&amp;index=3</w:t>
              </w:r>
            </w:hyperlink>
          </w:p>
          <w:p w:rsidR="00D0756D" w:rsidRPr="00D0756D" w:rsidRDefault="00A23FBA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32" w:history="1">
              <w:r w:rsidR="00D0756D"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https://www.youtube.com/watch?v=NoGJpnCSPCQ&amp;list=PL791pJwBnwsUdXEXPFT8qSB7kpfafkOAl&amp;index=4</w:t>
              </w:r>
            </w:hyperlink>
            <w:r w:rsidR="00D0756D"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  <w:hyperlink r:id="rId33" w:history="1">
              <w:r w:rsidR="00D0756D"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https://www.youtube.com/watch?v=vKyET4EFcHY&amp;list=PL791pJwBnwsUdXEXPFT8qSB7kpfafkOAl&amp;index=5</w:t>
              </w:r>
            </w:hyperlink>
          </w:p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  <w:br/>
            </w:r>
          </w:p>
        </w:tc>
        <w:tc>
          <w:tcPr>
            <w:tcW w:w="2870" w:type="dxa"/>
          </w:tcPr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1.Повторить звуки.</w:t>
            </w:r>
          </w:p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2. Выписать гласные и согласные звуки китайского языка(дифтонги) до 10.04.20 </w:t>
            </w:r>
          </w:p>
        </w:tc>
      </w:tr>
      <w:tr w:rsidR="00D0756D" w:rsidRPr="00D0756D" w:rsidTr="00D0756D">
        <w:trPr>
          <w:trHeight w:val="666"/>
        </w:trPr>
        <w:tc>
          <w:tcPr>
            <w:tcW w:w="10485" w:type="dxa"/>
            <w:gridSpan w:val="4"/>
          </w:tcPr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D0756D">
              <w:rPr>
                <w:rFonts w:ascii="Times New Roman" w:eastAsiaTheme="minorHAnsi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4" w:history="1">
              <w:r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Ossago</w:t>
              </w:r>
              <w:r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D0756D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D0756D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 </w:t>
            </w:r>
          </w:p>
          <w:p w:rsidR="00D0756D" w:rsidRPr="00D0756D" w:rsidRDefault="00D0756D" w:rsidP="00D0756D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113B09" w:rsidRDefault="00113B09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A23FBA" w:rsidRPr="00A23FBA" w:rsidTr="00274AC5">
        <w:tc>
          <w:tcPr>
            <w:tcW w:w="10768" w:type="dxa"/>
            <w:gridSpan w:val="4"/>
          </w:tcPr>
          <w:p w:rsidR="00A23FBA" w:rsidRPr="00A23FBA" w:rsidRDefault="00A23FBA" w:rsidP="00A23FB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ФРАНЦУЗСКИЙ ЯЗЫК </w:t>
            </w:r>
            <w:r w:rsidRPr="00A23FB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</w:t>
            </w:r>
            <w:proofErr w:type="spellStart"/>
            <w:r w:rsidRPr="00A23FB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Козкаченко</w:t>
            </w:r>
            <w:proofErr w:type="spellEnd"/>
            <w:r w:rsidRPr="00A23FBA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А.А.)</w:t>
            </w:r>
          </w:p>
        </w:tc>
      </w:tr>
      <w:tr w:rsidR="00A23FBA" w:rsidRPr="00A23FBA" w:rsidTr="00274AC5">
        <w:tc>
          <w:tcPr>
            <w:tcW w:w="0" w:type="auto"/>
          </w:tcPr>
          <w:p w:rsidR="00A23FBA" w:rsidRPr="00A23FBA" w:rsidRDefault="00A23FBA" w:rsidP="00A23FB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A23FBA" w:rsidRPr="00A23FBA" w:rsidRDefault="00A23FBA" w:rsidP="00A23FB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A23FBA" w:rsidRPr="00A23FBA" w:rsidRDefault="00A23FBA" w:rsidP="00A23FB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A23FBA" w:rsidRPr="00A23FBA" w:rsidRDefault="00A23FBA" w:rsidP="00A23FBA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A23FBA" w:rsidRPr="00A23FBA" w:rsidTr="00274AC5">
        <w:tc>
          <w:tcPr>
            <w:tcW w:w="0" w:type="auto"/>
          </w:tcPr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Моя семья </w:t>
            </w:r>
          </w:p>
        </w:tc>
        <w:tc>
          <w:tcPr>
            <w:tcW w:w="3828" w:type="dxa"/>
          </w:tcPr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 учебнике стр.62 - 65 выписать новые слова в словарь. Перевести можно через 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Online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словарь (</w:t>
            </w:r>
            <w:hyperlink r:id="rId35" w:history="1"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https://www.lingvolive.com/</w:t>
              </w:r>
            </w:hyperlink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). </w:t>
            </w:r>
          </w:p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Записать в словарь правило построения отрицательных предложений (стр.63). Повторить правила чтения носовых звуков. Читать с переводом стр.63 (стих), стр.65 №4,5.</w:t>
            </w:r>
          </w:p>
        </w:tc>
        <w:tc>
          <w:tcPr>
            <w:tcW w:w="3543" w:type="dxa"/>
          </w:tcPr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1.Выучить новые слова.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2. Стр. 56-58, № 1,2,3,4 (повторение) письменно.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3.Стр.60-61 № 10, 13 читать.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br/>
              <w:t>4. Стр. 62 №1, стр.64 №3, стр. 63 №2 (новая тема) - письменно.</w:t>
            </w:r>
          </w:p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Сдать всё до 10.04</w:t>
            </w:r>
          </w:p>
        </w:tc>
      </w:tr>
      <w:tr w:rsidR="00A23FBA" w:rsidRPr="00A23FBA" w:rsidTr="00274AC5">
        <w:tc>
          <w:tcPr>
            <w:tcW w:w="10768" w:type="dxa"/>
            <w:gridSpan w:val="4"/>
          </w:tcPr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u w:val="single"/>
                <w:lang w:eastAsia="en-US" w:bidi="ar-SA"/>
              </w:rPr>
            </w:pPr>
            <w:r w:rsidRPr="00A23FBA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36" w:history="1"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nastya</w:t>
              </w:r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bushueva</w:t>
              </w:r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@</w:t>
              </w:r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A23FBA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или в ВК. 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  <w:t xml:space="preserve">Если есть возможность, ДЗ выполнить в электронном виде в формате 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val="en-US" w:eastAsia="en-US" w:bidi="ar-SA"/>
              </w:rPr>
              <w:t>Word</w:t>
            </w:r>
            <w:r w:rsidRPr="00A23FBA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  <w:t>. Обязательно указать Фамилию Имя Класс, стр. и номер задания!!!!!!!!</w:t>
            </w:r>
          </w:p>
          <w:p w:rsidR="00A23FBA" w:rsidRPr="00A23FBA" w:rsidRDefault="00A23FBA" w:rsidP="00A23FBA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A23FBA" w:rsidRDefault="00A23FBA">
      <w:pPr>
        <w:rPr>
          <w:rFonts w:hint="eastAsia"/>
        </w:rPr>
      </w:pPr>
      <w:bookmarkStart w:id="0" w:name="_GoBack"/>
      <w:bookmarkEnd w:id="0"/>
    </w:p>
    <w:sectPr w:rsidR="00A23FBA" w:rsidSect="00B72A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C19F4"/>
    <w:multiLevelType w:val="hybridMultilevel"/>
    <w:tmpl w:val="C7ACA8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0DC"/>
    <w:rsid w:val="00113B09"/>
    <w:rsid w:val="0014063B"/>
    <w:rsid w:val="00307643"/>
    <w:rsid w:val="00361AED"/>
    <w:rsid w:val="003D2F26"/>
    <w:rsid w:val="004268DF"/>
    <w:rsid w:val="005300DC"/>
    <w:rsid w:val="006444FB"/>
    <w:rsid w:val="006C022F"/>
    <w:rsid w:val="00723F43"/>
    <w:rsid w:val="00900ADB"/>
    <w:rsid w:val="00985ADC"/>
    <w:rsid w:val="009E5D06"/>
    <w:rsid w:val="00A23FBA"/>
    <w:rsid w:val="00AA3682"/>
    <w:rsid w:val="00B44D38"/>
    <w:rsid w:val="00B65AAF"/>
    <w:rsid w:val="00B72A8D"/>
    <w:rsid w:val="00BB1019"/>
    <w:rsid w:val="00BE6823"/>
    <w:rsid w:val="00D0756D"/>
    <w:rsid w:val="00DB25EB"/>
    <w:rsid w:val="00DF3094"/>
    <w:rsid w:val="00EA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BE30B"/>
  <w15:chartTrackingRefBased/>
  <w15:docId w15:val="{0C1D00D1-B6C6-4A04-AA26-78ADDC36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A8D"/>
    <w:pPr>
      <w:suppressAutoHyphens/>
      <w:spacing w:after="0" w:line="240" w:lineRule="auto"/>
    </w:pPr>
    <w:rPr>
      <w:rFonts w:ascii="Liberation Serif" w:eastAsia="NSimSun" w:hAnsi="Liberation Serif" w:cs="Lucida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3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3D2F26"/>
    <w:rPr>
      <w:color w:val="0563C1"/>
      <w:u w:val="single"/>
    </w:rPr>
  </w:style>
  <w:style w:type="paragraph" w:customStyle="1" w:styleId="Standard">
    <w:name w:val="Standard"/>
    <w:rsid w:val="00DB25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DB25EB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1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-hasanova@mail.ru" TargetMode="External"/><Relationship Id="rId13" Type="http://schemas.openxmlformats.org/officeDocument/2006/relationships/hyperlink" Target="https://math8-vpr.sdamgia.ru/test?id=56946" TargetMode="External"/><Relationship Id="rId18" Type="http://schemas.openxmlformats.org/officeDocument/2006/relationships/hyperlink" Target="https://www.youtube.com/watch?v=hbQbaUeOkDQ" TargetMode="External"/><Relationship Id="rId26" Type="http://schemas.openxmlformats.org/officeDocument/2006/relationships/hyperlink" Target="mailto:dmitriy-gulyaev1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mitriy-gulyaev1@yandex.ru" TargetMode="External"/><Relationship Id="rId34" Type="http://schemas.openxmlformats.org/officeDocument/2006/relationships/hyperlink" Target="mailto:Ossago@mail.ru" TargetMode="External"/><Relationship Id="rId7" Type="http://schemas.openxmlformats.org/officeDocument/2006/relationships/hyperlink" Target="mailto:serogova@inbox.ru" TargetMode="External"/><Relationship Id="rId12" Type="http://schemas.openxmlformats.org/officeDocument/2006/relationships/hyperlink" Target="https://math8-vpr.sdamgia.ru/test?id=56946" TargetMode="External"/><Relationship Id="rId17" Type="http://schemas.openxmlformats.org/officeDocument/2006/relationships/hyperlink" Target="https://www.youtube.com/watch?v=kw5w0O34b-8" TargetMode="External"/><Relationship Id="rId25" Type="http://schemas.openxmlformats.org/officeDocument/2006/relationships/hyperlink" Target="https://www.youtube.com/watch?v=0jkyyh4h5s4" TargetMode="External"/><Relationship Id="rId33" Type="http://schemas.openxmlformats.org/officeDocument/2006/relationships/hyperlink" Target="https://www.youtube.com/watch?v=vKyET4EFcHY&amp;list=PL791pJwBnwsUdXEXPFT8qSB7kpfafkOAl&amp;index=5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kopyl59@mail.ru" TargetMode="External"/><Relationship Id="rId20" Type="http://schemas.openxmlformats.org/officeDocument/2006/relationships/hyperlink" Target="https://www.youtube.com/watch?v=Rwyn6udFeQk" TargetMode="External"/><Relationship Id="rId29" Type="http://schemas.openxmlformats.org/officeDocument/2006/relationships/hyperlink" Target="https://www.youtube.com/watch?v=2tEEerMr-A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IOo6wpw00" TargetMode="External"/><Relationship Id="rId11" Type="http://schemas.openxmlformats.org/officeDocument/2006/relationships/hyperlink" Target="https://math8-vpr.sdamgia.ru/test?id=56946" TargetMode="External"/><Relationship Id="rId24" Type="http://schemas.openxmlformats.org/officeDocument/2006/relationships/hyperlink" Target="mailto:dmitriy-gulyaev1@yandex.ru" TargetMode="External"/><Relationship Id="rId32" Type="http://schemas.openxmlformats.org/officeDocument/2006/relationships/hyperlink" Target="https://www.youtube.com/watch?v=NoGJpnCSPCQ&amp;list=PL791pJwBnwsUdXEXPFT8qSB7kpfafkOAl&amp;index=4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youtube.com/watch?v=b0IOo6wpw00" TargetMode="External"/><Relationship Id="rId15" Type="http://schemas.openxmlformats.org/officeDocument/2006/relationships/hyperlink" Target="https://inf-oge.sdamgia.ru/test?id=9590045" TargetMode="External"/><Relationship Id="rId23" Type="http://schemas.openxmlformats.org/officeDocument/2006/relationships/hyperlink" Target="https://www.youtube.com/watch?v=TbggqzYQhdA" TargetMode="External"/><Relationship Id="rId28" Type="http://schemas.openxmlformats.org/officeDocument/2006/relationships/hyperlink" Target="https://soc8-vpr.sdamgia.ru/" TargetMode="External"/><Relationship Id="rId36" Type="http://schemas.openxmlformats.org/officeDocument/2006/relationships/hyperlink" Target="mailto:serogova@inbox.ru" TargetMode="External"/><Relationship Id="rId10" Type="http://schemas.openxmlformats.org/officeDocument/2006/relationships/hyperlink" Target="https://www.youtube.com/watch?v=xlDaZVQWbNA" TargetMode="External"/><Relationship Id="rId19" Type="http://schemas.openxmlformats.org/officeDocument/2006/relationships/hyperlink" Target="https://www.youtube.com/watch?v=CTrHNiDFdqs" TargetMode="External"/><Relationship Id="rId31" Type="http://schemas.openxmlformats.org/officeDocument/2006/relationships/hyperlink" Target="https://www.youtube.com/watch?v=TwzSauVgWh8&amp;list=PL791pJwBnwsUdXEXPFT8qSB7kpfafkOAl&amp;index=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GnFhHSCuAs" TargetMode="External"/><Relationship Id="rId14" Type="http://schemas.openxmlformats.org/officeDocument/2006/relationships/hyperlink" Target="mailto:kopyl59@mail.ru" TargetMode="External"/><Relationship Id="rId22" Type="http://schemas.openxmlformats.org/officeDocument/2006/relationships/hyperlink" Target="https://www.youtube.com/watch?v=TbggqzYQhdA" TargetMode="External"/><Relationship Id="rId27" Type="http://schemas.openxmlformats.org/officeDocument/2006/relationships/hyperlink" Target="https://hist8-vpr.sdamgia.ru/" TargetMode="External"/><Relationship Id="rId30" Type="http://schemas.openxmlformats.org/officeDocument/2006/relationships/image" Target="media/image1.png"/><Relationship Id="rId35" Type="http://schemas.openxmlformats.org/officeDocument/2006/relationships/hyperlink" Target="https://www.lingvoliv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2210</Words>
  <Characters>12598</Characters>
  <Application>Microsoft Office Word</Application>
  <DocSecurity>0</DocSecurity>
  <Lines>104</Lines>
  <Paragraphs>29</Paragraphs>
  <ScaleCrop>false</ScaleCrop>
  <Company>HP</Company>
  <LinksUpToDate>false</LinksUpToDate>
  <CharactersWithSpaces>14779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25</cp:revision>
  <dcterms:created xsi:type="dcterms:W3CDTF">2020-03-25T10:09:00Z</dcterms:created>
  <dcterms:modified xsi:type="dcterms:W3CDTF">2020-04-02T18:40:00Z</dcterms:modified>
</cp:coreProperties>
</file>